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5EA8" w14:textId="77777777" w:rsidR="000A5766" w:rsidRDefault="00242B71">
      <w:pPr>
        <w:rPr>
          <w:sz w:val="22"/>
          <w:szCs w:val="22"/>
        </w:rPr>
      </w:pPr>
      <w:r>
        <w:rPr>
          <w:sz w:val="22"/>
          <w:szCs w:val="22"/>
        </w:rPr>
        <w:t xml:space="preserve">           </w:t>
      </w:r>
    </w:p>
    <w:p w14:paraId="14C9D696" w14:textId="7C53E998" w:rsidR="00397FC5" w:rsidRPr="00247FAC" w:rsidRDefault="000A5766">
      <w:pPr>
        <w:rPr>
          <w:b/>
          <w:bCs/>
          <w:sz w:val="22"/>
          <w:szCs w:val="22"/>
        </w:rPr>
      </w:pPr>
      <w:r>
        <w:rPr>
          <w:sz w:val="22"/>
          <w:szCs w:val="22"/>
        </w:rPr>
        <w:t xml:space="preserve">          </w:t>
      </w:r>
      <w:r w:rsidR="00242B71">
        <w:rPr>
          <w:sz w:val="22"/>
          <w:szCs w:val="22"/>
        </w:rPr>
        <w:t xml:space="preserve">    </w:t>
      </w:r>
      <w:r w:rsidR="00397FC5" w:rsidRPr="00247FAC">
        <w:rPr>
          <w:sz w:val="22"/>
          <w:szCs w:val="22"/>
        </w:rPr>
        <w:t xml:space="preserve">  </w:t>
      </w:r>
      <w:r w:rsidR="00373048">
        <w:rPr>
          <w:sz w:val="22"/>
          <w:szCs w:val="22"/>
        </w:rPr>
        <w:t xml:space="preserve"> </w:t>
      </w:r>
      <w:r w:rsidR="00247FAC">
        <w:rPr>
          <w:sz w:val="22"/>
          <w:szCs w:val="22"/>
        </w:rPr>
        <w:t xml:space="preserve"> </w:t>
      </w:r>
      <w:r w:rsidR="00397FC5" w:rsidRPr="00247FAC">
        <w:rPr>
          <w:sz w:val="22"/>
          <w:szCs w:val="22"/>
        </w:rPr>
        <w:t xml:space="preserve">    </w:t>
      </w:r>
      <w:r w:rsidR="00397FC5" w:rsidRPr="00247FAC">
        <w:rPr>
          <w:b/>
          <w:bCs/>
          <w:sz w:val="22"/>
          <w:szCs w:val="22"/>
        </w:rPr>
        <w:t xml:space="preserve">  </w:t>
      </w:r>
      <w:r w:rsidR="00247FAC">
        <w:rPr>
          <w:b/>
          <w:bCs/>
          <w:sz w:val="22"/>
          <w:szCs w:val="22"/>
        </w:rPr>
        <w:t xml:space="preserve"> </w:t>
      </w:r>
      <w:r w:rsidR="00397FC5" w:rsidRPr="00247FAC">
        <w:rPr>
          <w:b/>
          <w:bCs/>
          <w:sz w:val="22"/>
          <w:szCs w:val="22"/>
        </w:rPr>
        <w:t xml:space="preserve">    </w:t>
      </w:r>
      <w:r w:rsidR="00CB7789">
        <w:rPr>
          <w:b/>
          <w:bCs/>
          <w:sz w:val="22"/>
          <w:szCs w:val="22"/>
        </w:rPr>
        <w:t xml:space="preserve"> </w:t>
      </w:r>
      <w:r w:rsidR="00467761">
        <w:rPr>
          <w:b/>
          <w:bCs/>
          <w:sz w:val="22"/>
          <w:szCs w:val="22"/>
        </w:rPr>
        <w:t xml:space="preserve">  </w:t>
      </w:r>
      <w:r w:rsidR="00397FC5" w:rsidRPr="00247FAC">
        <w:rPr>
          <w:b/>
          <w:bCs/>
          <w:sz w:val="22"/>
          <w:szCs w:val="22"/>
        </w:rPr>
        <w:t xml:space="preserve"> </w:t>
      </w:r>
      <w:r w:rsidR="00264037">
        <w:rPr>
          <w:b/>
          <w:bCs/>
          <w:sz w:val="22"/>
          <w:szCs w:val="22"/>
        </w:rPr>
        <w:t xml:space="preserve"> </w:t>
      </w:r>
      <w:r w:rsidR="00397FC5" w:rsidRPr="00247FAC">
        <w:rPr>
          <w:b/>
          <w:bCs/>
          <w:sz w:val="22"/>
          <w:szCs w:val="22"/>
        </w:rPr>
        <w:t xml:space="preserve"> VILLAGE OF LA FARGE</w:t>
      </w:r>
    </w:p>
    <w:p w14:paraId="6734A2B6" w14:textId="0F178E8B" w:rsidR="00B651A2" w:rsidRDefault="00397FC5">
      <w:pPr>
        <w:rPr>
          <w:b/>
          <w:bCs/>
          <w:sz w:val="22"/>
          <w:szCs w:val="22"/>
        </w:rPr>
      </w:pPr>
      <w:r w:rsidRPr="00247FAC">
        <w:rPr>
          <w:b/>
          <w:bCs/>
          <w:sz w:val="22"/>
          <w:szCs w:val="22"/>
        </w:rPr>
        <w:t xml:space="preserve">                 Regular Board Meeting         Monday, </w:t>
      </w:r>
      <w:r w:rsidR="00B125A6">
        <w:rPr>
          <w:b/>
          <w:bCs/>
          <w:sz w:val="22"/>
          <w:szCs w:val="22"/>
        </w:rPr>
        <w:t>Octo</w:t>
      </w:r>
      <w:r w:rsidR="00264037">
        <w:rPr>
          <w:b/>
          <w:bCs/>
          <w:sz w:val="22"/>
          <w:szCs w:val="22"/>
        </w:rPr>
        <w:t>ber 1</w:t>
      </w:r>
      <w:r w:rsidR="00B125A6">
        <w:rPr>
          <w:b/>
          <w:bCs/>
          <w:sz w:val="22"/>
          <w:szCs w:val="22"/>
        </w:rPr>
        <w:t>1</w:t>
      </w:r>
      <w:r w:rsidR="00B651A2">
        <w:rPr>
          <w:b/>
          <w:bCs/>
          <w:sz w:val="22"/>
          <w:szCs w:val="22"/>
        </w:rPr>
        <w:t>,</w:t>
      </w:r>
      <w:r w:rsidRPr="00247FAC">
        <w:rPr>
          <w:b/>
          <w:bCs/>
          <w:sz w:val="22"/>
          <w:szCs w:val="22"/>
        </w:rPr>
        <w:t xml:space="preserve"> 20</w:t>
      </w:r>
      <w:r w:rsidR="00B651A2">
        <w:rPr>
          <w:b/>
          <w:bCs/>
          <w:sz w:val="22"/>
          <w:szCs w:val="22"/>
        </w:rPr>
        <w:t>2</w:t>
      </w:r>
      <w:r w:rsidR="00330C45">
        <w:rPr>
          <w:b/>
          <w:bCs/>
          <w:sz w:val="22"/>
          <w:szCs w:val="22"/>
        </w:rPr>
        <w:t>1</w:t>
      </w:r>
    </w:p>
    <w:p w14:paraId="300A102A" w14:textId="1B883546" w:rsidR="00397FC5" w:rsidRPr="00AE48E4" w:rsidRDefault="00397FC5">
      <w:pPr>
        <w:rPr>
          <w:sz w:val="22"/>
          <w:szCs w:val="22"/>
        </w:rPr>
      </w:pPr>
      <w:r w:rsidRPr="008069D1">
        <w:rPr>
          <w:sz w:val="20"/>
          <w:szCs w:val="20"/>
        </w:rPr>
        <w:t xml:space="preserve"> </w:t>
      </w:r>
      <w:r w:rsidRPr="00AE48E4">
        <w:rPr>
          <w:sz w:val="22"/>
          <w:szCs w:val="22"/>
        </w:rPr>
        <w:tab/>
      </w:r>
      <w:r w:rsidRPr="00AE48E4">
        <w:rPr>
          <w:sz w:val="22"/>
          <w:szCs w:val="22"/>
        </w:rPr>
        <w:tab/>
      </w:r>
      <w:r w:rsidRPr="00AE48E4">
        <w:rPr>
          <w:sz w:val="22"/>
          <w:szCs w:val="22"/>
        </w:rPr>
        <w:tab/>
        <w:t xml:space="preserve"> </w:t>
      </w:r>
      <w:r w:rsidRPr="00AE48E4">
        <w:rPr>
          <w:sz w:val="22"/>
          <w:szCs w:val="22"/>
        </w:rPr>
        <w:tab/>
        <w:t xml:space="preserve">                        </w:t>
      </w:r>
      <w:r w:rsidR="00C74873" w:rsidRPr="00AE48E4">
        <w:rPr>
          <w:sz w:val="22"/>
          <w:szCs w:val="22"/>
        </w:rPr>
        <w:t xml:space="preserve"> </w:t>
      </w:r>
      <w:r w:rsidR="000954D9" w:rsidRPr="00AE48E4">
        <w:rPr>
          <w:sz w:val="22"/>
          <w:szCs w:val="22"/>
        </w:rPr>
        <w:t xml:space="preserve"> </w:t>
      </w:r>
      <w:r w:rsidR="0068647D" w:rsidRPr="00AE48E4">
        <w:rPr>
          <w:sz w:val="22"/>
          <w:szCs w:val="22"/>
        </w:rPr>
        <w:t xml:space="preserve"> </w:t>
      </w:r>
      <w:r w:rsidR="00E931DA" w:rsidRPr="00AE48E4">
        <w:rPr>
          <w:sz w:val="22"/>
          <w:szCs w:val="22"/>
        </w:rPr>
        <w:t xml:space="preserve"> </w:t>
      </w:r>
      <w:r w:rsidR="0007592F" w:rsidRPr="00AE48E4">
        <w:rPr>
          <w:sz w:val="22"/>
          <w:szCs w:val="22"/>
        </w:rPr>
        <w:t xml:space="preserve"> </w:t>
      </w:r>
      <w:r w:rsidR="00D27E35" w:rsidRPr="00AE48E4">
        <w:rPr>
          <w:sz w:val="22"/>
          <w:szCs w:val="22"/>
        </w:rPr>
        <w:t xml:space="preserve"> </w:t>
      </w:r>
      <w:r w:rsidR="00A3217B" w:rsidRPr="00AE48E4">
        <w:rPr>
          <w:sz w:val="22"/>
          <w:szCs w:val="22"/>
        </w:rPr>
        <w:t xml:space="preserve"> </w:t>
      </w:r>
      <w:r w:rsidR="003550CE" w:rsidRPr="00AE48E4">
        <w:rPr>
          <w:sz w:val="22"/>
          <w:szCs w:val="22"/>
        </w:rPr>
        <w:t xml:space="preserve"> </w:t>
      </w:r>
      <w:r w:rsidR="00D47C95">
        <w:rPr>
          <w:sz w:val="22"/>
          <w:szCs w:val="22"/>
        </w:rPr>
        <w:t xml:space="preserve"> </w:t>
      </w:r>
      <w:r w:rsidR="00F97A5D">
        <w:rPr>
          <w:sz w:val="22"/>
          <w:szCs w:val="22"/>
        </w:rPr>
        <w:t xml:space="preserve"> </w:t>
      </w:r>
    </w:p>
    <w:p w14:paraId="67207B99" w14:textId="7D72B117" w:rsidR="00803059" w:rsidRPr="00AE48E4" w:rsidRDefault="00397FC5" w:rsidP="00803059">
      <w:pPr>
        <w:rPr>
          <w:sz w:val="22"/>
          <w:szCs w:val="22"/>
        </w:rPr>
      </w:pPr>
      <w:r w:rsidRPr="00AE48E4">
        <w:rPr>
          <w:sz w:val="22"/>
          <w:szCs w:val="22"/>
        </w:rPr>
        <w:t>*</w:t>
      </w:r>
      <w:r w:rsidR="003C0F69">
        <w:rPr>
          <w:sz w:val="22"/>
          <w:szCs w:val="22"/>
        </w:rPr>
        <w:t xml:space="preserve">Village </w:t>
      </w:r>
      <w:r w:rsidRPr="00AE48E4">
        <w:rPr>
          <w:sz w:val="22"/>
          <w:szCs w:val="22"/>
        </w:rPr>
        <w:t xml:space="preserve">President </w:t>
      </w:r>
      <w:r w:rsidR="00F97A5D">
        <w:rPr>
          <w:sz w:val="22"/>
          <w:szCs w:val="22"/>
        </w:rPr>
        <w:t xml:space="preserve">Cheryl Purvis </w:t>
      </w:r>
      <w:r w:rsidRPr="00AE48E4">
        <w:rPr>
          <w:sz w:val="22"/>
          <w:szCs w:val="22"/>
        </w:rPr>
        <w:t>called the regular meeting of the La Farge Village Board to order at 6:</w:t>
      </w:r>
      <w:r w:rsidR="00046862">
        <w:rPr>
          <w:sz w:val="22"/>
          <w:szCs w:val="22"/>
        </w:rPr>
        <w:t>30</w:t>
      </w:r>
      <w:r w:rsidRPr="00AE48E4">
        <w:rPr>
          <w:sz w:val="22"/>
          <w:szCs w:val="22"/>
        </w:rPr>
        <w:t xml:space="preserve"> p.m. at the Emergency Services building</w:t>
      </w:r>
      <w:r w:rsidR="00DA6F37">
        <w:rPr>
          <w:sz w:val="22"/>
          <w:szCs w:val="22"/>
        </w:rPr>
        <w:t>.</w:t>
      </w:r>
      <w:r w:rsidR="004868F0">
        <w:rPr>
          <w:sz w:val="22"/>
          <w:szCs w:val="22"/>
        </w:rPr>
        <w:t xml:space="preserve"> </w:t>
      </w:r>
      <w:r w:rsidR="00D704CB">
        <w:rPr>
          <w:sz w:val="22"/>
          <w:szCs w:val="22"/>
        </w:rPr>
        <w:t xml:space="preserve">(Meeting was posted for using Zoom or attending in person). </w:t>
      </w:r>
      <w:r w:rsidR="004868F0">
        <w:rPr>
          <w:sz w:val="22"/>
          <w:szCs w:val="22"/>
        </w:rPr>
        <w:t xml:space="preserve"> </w:t>
      </w:r>
      <w:r w:rsidR="00803059" w:rsidRPr="00803059">
        <w:rPr>
          <w:sz w:val="22"/>
          <w:szCs w:val="22"/>
        </w:rPr>
        <w:t xml:space="preserve"> </w:t>
      </w:r>
      <w:r w:rsidR="004868F0">
        <w:rPr>
          <w:sz w:val="22"/>
          <w:szCs w:val="22"/>
        </w:rPr>
        <w:t xml:space="preserve"> </w:t>
      </w:r>
    </w:p>
    <w:p w14:paraId="4964C4F5" w14:textId="3400C720" w:rsidR="0007592F" w:rsidRPr="00AE48E4" w:rsidRDefault="00260A98">
      <w:pPr>
        <w:rPr>
          <w:sz w:val="22"/>
          <w:szCs w:val="22"/>
        </w:rPr>
      </w:pPr>
      <w:r w:rsidRPr="00AE48E4">
        <w:rPr>
          <w:sz w:val="22"/>
          <w:szCs w:val="22"/>
        </w:rPr>
        <w:t xml:space="preserve"> </w:t>
      </w:r>
      <w:r w:rsidR="00FA1E99">
        <w:rPr>
          <w:sz w:val="22"/>
          <w:szCs w:val="22"/>
        </w:rPr>
        <w:t xml:space="preserve"> </w:t>
      </w:r>
      <w:r w:rsidR="007E61AD" w:rsidRPr="00AE48E4">
        <w:rPr>
          <w:sz w:val="22"/>
          <w:szCs w:val="22"/>
        </w:rPr>
        <w:t xml:space="preserve"> </w:t>
      </w:r>
      <w:r w:rsidR="00FA1E99">
        <w:rPr>
          <w:sz w:val="22"/>
          <w:szCs w:val="22"/>
        </w:rPr>
        <w:t xml:space="preserve"> </w:t>
      </w:r>
      <w:r w:rsidR="004868F0">
        <w:rPr>
          <w:sz w:val="22"/>
          <w:szCs w:val="22"/>
        </w:rPr>
        <w:t xml:space="preserve"> </w:t>
      </w:r>
      <w:r w:rsidR="00F97A5D">
        <w:rPr>
          <w:sz w:val="22"/>
          <w:szCs w:val="22"/>
        </w:rPr>
        <w:t xml:space="preserve"> </w:t>
      </w:r>
      <w:r w:rsidR="009609A8">
        <w:rPr>
          <w:sz w:val="22"/>
          <w:szCs w:val="22"/>
        </w:rPr>
        <w:t xml:space="preserve"> </w:t>
      </w:r>
    </w:p>
    <w:p w14:paraId="0077D695" w14:textId="77777777" w:rsidR="0007592F" w:rsidRPr="00AE48E4" w:rsidRDefault="0007592F" w:rsidP="0007592F">
      <w:pPr>
        <w:rPr>
          <w:sz w:val="22"/>
          <w:szCs w:val="22"/>
        </w:rPr>
      </w:pPr>
      <w:r w:rsidRPr="00AE48E4">
        <w:rPr>
          <w:sz w:val="22"/>
          <w:szCs w:val="22"/>
          <w:u w:val="single"/>
        </w:rPr>
        <w:t>Roll Call - Present at the meeting:</w:t>
      </w:r>
    </w:p>
    <w:p w14:paraId="73396B5E" w14:textId="6590C375" w:rsidR="00C06BCC" w:rsidRDefault="009609A8" w:rsidP="0007592F">
      <w:pPr>
        <w:rPr>
          <w:sz w:val="22"/>
          <w:szCs w:val="22"/>
        </w:rPr>
      </w:pPr>
      <w:r>
        <w:rPr>
          <w:sz w:val="22"/>
          <w:szCs w:val="22"/>
        </w:rPr>
        <w:t xml:space="preserve">All </w:t>
      </w:r>
      <w:r w:rsidR="00D41BD7">
        <w:rPr>
          <w:sz w:val="22"/>
          <w:szCs w:val="22"/>
        </w:rPr>
        <w:t>B</w:t>
      </w:r>
      <w:r w:rsidR="00D55453" w:rsidRPr="00AE48E4">
        <w:rPr>
          <w:sz w:val="22"/>
          <w:szCs w:val="22"/>
        </w:rPr>
        <w:t xml:space="preserve">oard </w:t>
      </w:r>
      <w:r w:rsidR="0007592F" w:rsidRPr="00AE48E4">
        <w:rPr>
          <w:sz w:val="22"/>
          <w:szCs w:val="22"/>
        </w:rPr>
        <w:t xml:space="preserve">Members: </w:t>
      </w:r>
      <w:r>
        <w:rPr>
          <w:sz w:val="22"/>
          <w:szCs w:val="22"/>
        </w:rPr>
        <w:t xml:space="preserve">Aaron Appleman, Karen Leis, Frank Quinn, Aaron Nemec, </w:t>
      </w:r>
      <w:r w:rsidR="00D41BD7">
        <w:rPr>
          <w:sz w:val="22"/>
          <w:szCs w:val="22"/>
        </w:rPr>
        <w:t xml:space="preserve">Terry Jensen, </w:t>
      </w:r>
      <w:r w:rsidR="00BE4A76">
        <w:rPr>
          <w:sz w:val="22"/>
          <w:szCs w:val="22"/>
        </w:rPr>
        <w:t xml:space="preserve">Barbara Melvin, </w:t>
      </w:r>
      <w:r w:rsidR="00D878B7">
        <w:rPr>
          <w:sz w:val="22"/>
          <w:szCs w:val="22"/>
        </w:rPr>
        <w:t>and Cheryl Purvis</w:t>
      </w:r>
      <w:r w:rsidR="003C0F69">
        <w:rPr>
          <w:sz w:val="22"/>
          <w:szCs w:val="22"/>
        </w:rPr>
        <w:t>.</w:t>
      </w:r>
      <w:r w:rsidR="00BE4A76">
        <w:rPr>
          <w:sz w:val="22"/>
          <w:szCs w:val="22"/>
        </w:rPr>
        <w:t xml:space="preserve"> </w:t>
      </w:r>
      <w:r w:rsidR="00D41BD7">
        <w:rPr>
          <w:sz w:val="22"/>
          <w:szCs w:val="22"/>
        </w:rPr>
        <w:t xml:space="preserve"> </w:t>
      </w:r>
      <w:r w:rsidR="00CB7789">
        <w:rPr>
          <w:sz w:val="22"/>
          <w:szCs w:val="22"/>
        </w:rPr>
        <w:t xml:space="preserve"> </w:t>
      </w:r>
    </w:p>
    <w:p w14:paraId="106FCD40" w14:textId="5BF66EC9" w:rsidR="0007592F" w:rsidRPr="00AE48E4" w:rsidRDefault="00260A98" w:rsidP="0007592F">
      <w:pPr>
        <w:rPr>
          <w:sz w:val="22"/>
          <w:szCs w:val="22"/>
        </w:rPr>
      </w:pPr>
      <w:r w:rsidRPr="00AE48E4">
        <w:rPr>
          <w:sz w:val="22"/>
          <w:szCs w:val="22"/>
        </w:rPr>
        <w:t xml:space="preserve">Also </w:t>
      </w:r>
      <w:r w:rsidR="003C0F69">
        <w:rPr>
          <w:sz w:val="22"/>
          <w:szCs w:val="22"/>
        </w:rPr>
        <w:t xml:space="preserve">present: </w:t>
      </w:r>
      <w:r w:rsidR="00B7489C" w:rsidRPr="00AE48E4">
        <w:rPr>
          <w:sz w:val="22"/>
          <w:szCs w:val="22"/>
        </w:rPr>
        <w:t>N</w:t>
      </w:r>
      <w:r w:rsidR="00760755" w:rsidRPr="00AE48E4">
        <w:rPr>
          <w:sz w:val="22"/>
          <w:szCs w:val="22"/>
        </w:rPr>
        <w:t>ews reporter</w:t>
      </w:r>
      <w:r w:rsidR="003C0F69">
        <w:rPr>
          <w:sz w:val="22"/>
          <w:szCs w:val="22"/>
        </w:rPr>
        <w:t xml:space="preserve">s Lonnie Muller and </w:t>
      </w:r>
      <w:r w:rsidR="00812624">
        <w:rPr>
          <w:sz w:val="22"/>
          <w:szCs w:val="22"/>
        </w:rPr>
        <w:t xml:space="preserve">Bonnie </w:t>
      </w:r>
      <w:r w:rsidR="00760755" w:rsidRPr="00AE48E4">
        <w:rPr>
          <w:sz w:val="22"/>
          <w:szCs w:val="22"/>
        </w:rPr>
        <w:t>Sherman</w:t>
      </w:r>
      <w:r w:rsidR="009609A8">
        <w:rPr>
          <w:sz w:val="22"/>
          <w:szCs w:val="22"/>
        </w:rPr>
        <w:t xml:space="preserve"> (Zoom)</w:t>
      </w:r>
      <w:r w:rsidR="00CB7789">
        <w:rPr>
          <w:sz w:val="22"/>
          <w:szCs w:val="22"/>
        </w:rPr>
        <w:t xml:space="preserve">, </w:t>
      </w:r>
      <w:r w:rsidR="00E371C5">
        <w:rPr>
          <w:sz w:val="22"/>
          <w:szCs w:val="22"/>
        </w:rPr>
        <w:t xml:space="preserve">Public Works Manger Wayne Haugrud, </w:t>
      </w:r>
      <w:r w:rsidR="00605BEA">
        <w:rPr>
          <w:sz w:val="22"/>
          <w:szCs w:val="22"/>
        </w:rPr>
        <w:t xml:space="preserve">Police Chief Jonathon Brown, </w:t>
      </w:r>
      <w:r w:rsidR="00FA7BB4">
        <w:rPr>
          <w:sz w:val="22"/>
          <w:szCs w:val="22"/>
        </w:rPr>
        <w:t xml:space="preserve">Utility Clerk Greg Lawton, </w:t>
      </w:r>
      <w:r w:rsidR="009609A8">
        <w:rPr>
          <w:sz w:val="22"/>
          <w:szCs w:val="22"/>
        </w:rPr>
        <w:t>Bart Ni</w:t>
      </w:r>
      <w:r w:rsidR="00236C37">
        <w:rPr>
          <w:sz w:val="22"/>
          <w:szCs w:val="22"/>
        </w:rPr>
        <w:t>e</w:t>
      </w:r>
      <w:r w:rsidR="009609A8">
        <w:rPr>
          <w:sz w:val="22"/>
          <w:szCs w:val="22"/>
        </w:rPr>
        <w:t xml:space="preserve">s </w:t>
      </w:r>
      <w:r w:rsidR="00E71182">
        <w:rPr>
          <w:sz w:val="22"/>
          <w:szCs w:val="22"/>
        </w:rPr>
        <w:t>with Delta 3</w:t>
      </w:r>
      <w:r w:rsidR="00D41BD7">
        <w:rPr>
          <w:sz w:val="22"/>
          <w:szCs w:val="22"/>
        </w:rPr>
        <w:t xml:space="preserve">, </w:t>
      </w:r>
      <w:r w:rsidR="00760755" w:rsidRPr="00AE48E4">
        <w:rPr>
          <w:sz w:val="22"/>
          <w:szCs w:val="22"/>
        </w:rPr>
        <w:t>an</w:t>
      </w:r>
      <w:r w:rsidR="000459A5" w:rsidRPr="00AE48E4">
        <w:rPr>
          <w:sz w:val="22"/>
          <w:szCs w:val="22"/>
        </w:rPr>
        <w:t xml:space="preserve">d </w:t>
      </w:r>
      <w:r w:rsidR="0007592F" w:rsidRPr="00AE48E4">
        <w:rPr>
          <w:sz w:val="22"/>
          <w:szCs w:val="22"/>
        </w:rPr>
        <w:t>Clerk Kimberly Walker.</w:t>
      </w:r>
      <w:r w:rsidR="00DF6D77" w:rsidRPr="00AE48E4">
        <w:rPr>
          <w:sz w:val="22"/>
          <w:szCs w:val="22"/>
        </w:rPr>
        <w:t xml:space="preserve"> </w:t>
      </w:r>
      <w:r w:rsidR="00275930" w:rsidRPr="00AE48E4">
        <w:rPr>
          <w:sz w:val="22"/>
          <w:szCs w:val="22"/>
        </w:rPr>
        <w:t xml:space="preserve"> </w:t>
      </w:r>
      <w:r w:rsidR="00B7489C" w:rsidRPr="00AE48E4">
        <w:rPr>
          <w:sz w:val="22"/>
          <w:szCs w:val="22"/>
        </w:rPr>
        <w:t xml:space="preserve"> </w:t>
      </w:r>
      <w:r w:rsidR="00E71182">
        <w:rPr>
          <w:sz w:val="22"/>
          <w:szCs w:val="22"/>
        </w:rPr>
        <w:t xml:space="preserve"> </w:t>
      </w:r>
    </w:p>
    <w:p w14:paraId="3FE663C3" w14:textId="5D96E481" w:rsidR="0007592F" w:rsidRPr="00AE48E4" w:rsidRDefault="00460967">
      <w:pPr>
        <w:rPr>
          <w:sz w:val="22"/>
          <w:szCs w:val="22"/>
        </w:rPr>
      </w:pPr>
      <w:r>
        <w:rPr>
          <w:sz w:val="22"/>
          <w:szCs w:val="22"/>
        </w:rPr>
        <w:t xml:space="preserve"> </w:t>
      </w:r>
      <w:r w:rsidR="004F1538" w:rsidRPr="00AE48E4">
        <w:rPr>
          <w:sz w:val="22"/>
          <w:szCs w:val="22"/>
        </w:rPr>
        <w:t xml:space="preserve"> </w:t>
      </w:r>
      <w:r w:rsidR="001505EF" w:rsidRPr="00AE48E4">
        <w:rPr>
          <w:sz w:val="22"/>
          <w:szCs w:val="22"/>
        </w:rPr>
        <w:t xml:space="preserve"> </w:t>
      </w:r>
      <w:r w:rsidR="005D6FDA">
        <w:rPr>
          <w:sz w:val="22"/>
          <w:szCs w:val="22"/>
        </w:rPr>
        <w:t xml:space="preserve"> </w:t>
      </w:r>
      <w:r w:rsidR="00652130">
        <w:rPr>
          <w:sz w:val="22"/>
          <w:szCs w:val="22"/>
        </w:rPr>
        <w:t xml:space="preserve">  </w:t>
      </w:r>
      <w:r w:rsidR="001119DD">
        <w:rPr>
          <w:sz w:val="22"/>
          <w:szCs w:val="22"/>
        </w:rPr>
        <w:t xml:space="preserve"> </w:t>
      </w:r>
      <w:r w:rsidR="00E71182">
        <w:rPr>
          <w:sz w:val="22"/>
          <w:szCs w:val="22"/>
        </w:rPr>
        <w:t xml:space="preserve"> </w:t>
      </w:r>
    </w:p>
    <w:p w14:paraId="680BC207" w14:textId="717170E4" w:rsidR="0030297B" w:rsidRDefault="00397FC5" w:rsidP="004868F0">
      <w:pPr>
        <w:rPr>
          <w:sz w:val="22"/>
          <w:szCs w:val="22"/>
        </w:rPr>
      </w:pPr>
      <w:r w:rsidRPr="00AE48E4">
        <w:rPr>
          <w:sz w:val="22"/>
          <w:szCs w:val="22"/>
        </w:rPr>
        <w:t xml:space="preserve">*Verification </w:t>
      </w:r>
      <w:r w:rsidR="00652130">
        <w:rPr>
          <w:sz w:val="22"/>
          <w:szCs w:val="22"/>
        </w:rPr>
        <w:t xml:space="preserve">was given </w:t>
      </w:r>
      <w:r w:rsidRPr="00AE48E4">
        <w:rPr>
          <w:sz w:val="22"/>
          <w:szCs w:val="22"/>
        </w:rPr>
        <w:t>of meeting publishing in the La Farge Episcope</w:t>
      </w:r>
      <w:r w:rsidR="00652130">
        <w:rPr>
          <w:sz w:val="22"/>
          <w:szCs w:val="22"/>
        </w:rPr>
        <w:t>,</w:t>
      </w:r>
      <w:r w:rsidRPr="00AE48E4">
        <w:rPr>
          <w:sz w:val="22"/>
          <w:szCs w:val="22"/>
        </w:rPr>
        <w:t xml:space="preserve"> and </w:t>
      </w:r>
      <w:r w:rsidR="00652130">
        <w:rPr>
          <w:sz w:val="22"/>
          <w:szCs w:val="22"/>
        </w:rPr>
        <w:t xml:space="preserve">of </w:t>
      </w:r>
      <w:r w:rsidRPr="00AE48E4">
        <w:rPr>
          <w:sz w:val="22"/>
          <w:szCs w:val="22"/>
        </w:rPr>
        <w:t xml:space="preserve">posting at the Bank, Post Office, and Village Office on </w:t>
      </w:r>
      <w:r w:rsidR="008C1974">
        <w:rPr>
          <w:sz w:val="22"/>
          <w:szCs w:val="22"/>
        </w:rPr>
        <w:t>October 7</w:t>
      </w:r>
      <w:r w:rsidR="00652130">
        <w:rPr>
          <w:sz w:val="22"/>
          <w:szCs w:val="22"/>
        </w:rPr>
        <w:t>, 2021</w:t>
      </w:r>
      <w:r w:rsidR="00F22DD6">
        <w:rPr>
          <w:sz w:val="22"/>
          <w:szCs w:val="22"/>
        </w:rPr>
        <w:t xml:space="preserve">. </w:t>
      </w:r>
    </w:p>
    <w:p w14:paraId="31E50857" w14:textId="01C4CA63" w:rsidR="005B55F0" w:rsidRDefault="005B55F0" w:rsidP="004868F0">
      <w:pPr>
        <w:rPr>
          <w:sz w:val="22"/>
          <w:szCs w:val="22"/>
        </w:rPr>
      </w:pPr>
      <w:r>
        <w:rPr>
          <w:sz w:val="22"/>
          <w:szCs w:val="22"/>
        </w:rPr>
        <w:t xml:space="preserve"> </w:t>
      </w:r>
      <w:r w:rsidR="00E02A2F">
        <w:rPr>
          <w:sz w:val="22"/>
          <w:szCs w:val="22"/>
        </w:rPr>
        <w:t xml:space="preserve"> </w:t>
      </w:r>
    </w:p>
    <w:p w14:paraId="665C72AC" w14:textId="25D439E7" w:rsidR="00AC753B" w:rsidRDefault="00AC753B" w:rsidP="004868F0">
      <w:pPr>
        <w:rPr>
          <w:sz w:val="22"/>
          <w:szCs w:val="22"/>
        </w:rPr>
      </w:pPr>
      <w:r>
        <w:rPr>
          <w:sz w:val="22"/>
          <w:szCs w:val="22"/>
        </w:rPr>
        <w:t>*</w:t>
      </w:r>
      <w:r w:rsidR="00E02A2F">
        <w:rPr>
          <w:sz w:val="22"/>
          <w:szCs w:val="22"/>
        </w:rPr>
        <w:t xml:space="preserve">Held a </w:t>
      </w:r>
      <w:r>
        <w:rPr>
          <w:sz w:val="22"/>
          <w:szCs w:val="22"/>
        </w:rPr>
        <w:t>Public Hearing regarding the proposed application for the CDBG</w:t>
      </w:r>
      <w:r w:rsidR="00E02A2F">
        <w:rPr>
          <w:sz w:val="22"/>
          <w:szCs w:val="22"/>
        </w:rPr>
        <w:t xml:space="preserve">-DR (Disaster Recovery) funds. </w:t>
      </w:r>
    </w:p>
    <w:p w14:paraId="6F7FF2C6" w14:textId="08BDA6EE" w:rsidR="00D474FF" w:rsidRDefault="009B032B" w:rsidP="004868F0">
      <w:pPr>
        <w:rPr>
          <w:sz w:val="22"/>
          <w:szCs w:val="22"/>
        </w:rPr>
      </w:pPr>
      <w:r>
        <w:rPr>
          <w:sz w:val="22"/>
          <w:szCs w:val="22"/>
        </w:rPr>
        <w:t>Notice w</w:t>
      </w:r>
      <w:r w:rsidR="00253025">
        <w:rPr>
          <w:sz w:val="22"/>
          <w:szCs w:val="22"/>
        </w:rPr>
        <w:t xml:space="preserve">as published in the Episcope and posted on 9-16-2021. </w:t>
      </w:r>
      <w:r w:rsidR="00C06EE9">
        <w:rPr>
          <w:sz w:val="22"/>
          <w:szCs w:val="22"/>
        </w:rPr>
        <w:t xml:space="preserve">An attendance sheet was circulated for part of the record. </w:t>
      </w:r>
      <w:r>
        <w:rPr>
          <w:sz w:val="22"/>
          <w:szCs w:val="22"/>
        </w:rPr>
        <w:t xml:space="preserve">Vierbichers were unable to attend, so President Purvis </w:t>
      </w:r>
      <w:r w:rsidR="00941427">
        <w:rPr>
          <w:sz w:val="22"/>
          <w:szCs w:val="22"/>
        </w:rPr>
        <w:t xml:space="preserve">led the </w:t>
      </w:r>
      <w:r>
        <w:rPr>
          <w:sz w:val="22"/>
          <w:szCs w:val="22"/>
        </w:rPr>
        <w:t xml:space="preserve">hearing requirements. </w:t>
      </w:r>
      <w:r w:rsidR="007A5F6E">
        <w:rPr>
          <w:sz w:val="22"/>
          <w:szCs w:val="22"/>
        </w:rPr>
        <w:t>First reviewed the potential funds for 2022.</w:t>
      </w:r>
      <w:r w:rsidR="004B3BE1">
        <w:rPr>
          <w:sz w:val="22"/>
          <w:szCs w:val="22"/>
        </w:rPr>
        <w:t xml:space="preserve"> A list of the grants available, which the village has used some of, were presented. </w:t>
      </w:r>
      <w:r w:rsidR="00E60C3C">
        <w:rPr>
          <w:sz w:val="22"/>
          <w:szCs w:val="22"/>
        </w:rPr>
        <w:t>Cheryl went thru the Citizen Participation Certification checklist, identifying eligible activities for funding,</w:t>
      </w:r>
      <w:r w:rsidR="00D37B42">
        <w:rPr>
          <w:sz w:val="22"/>
          <w:szCs w:val="22"/>
        </w:rPr>
        <w:t xml:space="preserve"> housing needs, and different community needs.</w:t>
      </w:r>
      <w:r w:rsidR="00D474FF">
        <w:rPr>
          <w:sz w:val="22"/>
          <w:szCs w:val="22"/>
        </w:rPr>
        <w:t xml:space="preserve"> </w:t>
      </w:r>
    </w:p>
    <w:p w14:paraId="5C3F7EDC" w14:textId="77777777" w:rsidR="00D474FF" w:rsidRDefault="00D474FF" w:rsidP="004868F0">
      <w:pPr>
        <w:rPr>
          <w:sz w:val="22"/>
          <w:szCs w:val="22"/>
        </w:rPr>
      </w:pPr>
    </w:p>
    <w:p w14:paraId="61531BCE" w14:textId="2893BBDD" w:rsidR="00AC753B" w:rsidRDefault="00D474FF" w:rsidP="004868F0">
      <w:pPr>
        <w:rPr>
          <w:sz w:val="22"/>
          <w:szCs w:val="22"/>
        </w:rPr>
      </w:pPr>
      <w:r>
        <w:rPr>
          <w:sz w:val="22"/>
          <w:szCs w:val="22"/>
        </w:rPr>
        <w:t xml:space="preserve">*Cheryl discussed the 7-unit apartment </w:t>
      </w:r>
      <w:r w:rsidR="00B22E59">
        <w:rPr>
          <w:sz w:val="22"/>
          <w:szCs w:val="22"/>
        </w:rPr>
        <w:t>building application the village is applying for</w:t>
      </w:r>
      <w:r>
        <w:rPr>
          <w:sz w:val="22"/>
          <w:szCs w:val="22"/>
        </w:rPr>
        <w:t xml:space="preserve">. </w:t>
      </w:r>
      <w:r w:rsidR="00B22E59">
        <w:rPr>
          <w:sz w:val="22"/>
          <w:szCs w:val="22"/>
        </w:rPr>
        <w:t>The g</w:t>
      </w:r>
      <w:r>
        <w:rPr>
          <w:sz w:val="22"/>
          <w:szCs w:val="22"/>
        </w:rPr>
        <w:t>ood news is with wood prices down,</w:t>
      </w:r>
      <w:r w:rsidR="00B22E59">
        <w:rPr>
          <w:sz w:val="22"/>
          <w:szCs w:val="22"/>
        </w:rPr>
        <w:t xml:space="preserve"> the per unit cost went from $98,650 to $89,795. The investments, interest rates, and funding structure all remain the same from the previous meeting. No public comments were received</w:t>
      </w:r>
      <w:r w:rsidR="00C06EE9">
        <w:rPr>
          <w:sz w:val="22"/>
          <w:szCs w:val="22"/>
        </w:rPr>
        <w:t>, either in person or on Zoom</w:t>
      </w:r>
      <w:r w:rsidR="00B22E59">
        <w:rPr>
          <w:sz w:val="22"/>
          <w:szCs w:val="22"/>
        </w:rPr>
        <w:t xml:space="preserve">. The public hearing was closed.  </w:t>
      </w:r>
      <w:r>
        <w:rPr>
          <w:sz w:val="22"/>
          <w:szCs w:val="22"/>
        </w:rPr>
        <w:t xml:space="preserve">  </w:t>
      </w:r>
      <w:r w:rsidR="00D37B42">
        <w:rPr>
          <w:sz w:val="22"/>
          <w:szCs w:val="22"/>
        </w:rPr>
        <w:t xml:space="preserve"> </w:t>
      </w:r>
      <w:r w:rsidR="00E60C3C">
        <w:rPr>
          <w:sz w:val="22"/>
          <w:szCs w:val="22"/>
        </w:rPr>
        <w:t xml:space="preserve">  </w:t>
      </w:r>
      <w:r w:rsidR="007A5F6E">
        <w:rPr>
          <w:sz w:val="22"/>
          <w:szCs w:val="22"/>
        </w:rPr>
        <w:t xml:space="preserve">   </w:t>
      </w:r>
    </w:p>
    <w:p w14:paraId="636AB3CA" w14:textId="0F804A57" w:rsidR="00AC753B" w:rsidRDefault="00AC753B" w:rsidP="004868F0">
      <w:pPr>
        <w:rPr>
          <w:sz w:val="22"/>
          <w:szCs w:val="22"/>
        </w:rPr>
      </w:pPr>
    </w:p>
    <w:p w14:paraId="5D4F3D4E" w14:textId="77777777" w:rsidR="002E69CF" w:rsidRDefault="00761DF2" w:rsidP="004868F0">
      <w:pPr>
        <w:rPr>
          <w:sz w:val="22"/>
          <w:szCs w:val="22"/>
        </w:rPr>
      </w:pPr>
      <w:r>
        <w:rPr>
          <w:sz w:val="22"/>
          <w:szCs w:val="22"/>
        </w:rPr>
        <w:t>*</w:t>
      </w:r>
      <w:r w:rsidR="00C06EE9">
        <w:rPr>
          <w:sz w:val="22"/>
          <w:szCs w:val="22"/>
        </w:rPr>
        <w:t xml:space="preserve">Cheryl read thru </w:t>
      </w:r>
      <w:r w:rsidR="00E0177B">
        <w:rPr>
          <w:sz w:val="22"/>
          <w:szCs w:val="22"/>
        </w:rPr>
        <w:t>the “</w:t>
      </w:r>
      <w:r w:rsidR="005D7EA7">
        <w:rPr>
          <w:sz w:val="22"/>
          <w:szCs w:val="22"/>
        </w:rPr>
        <w:t>Authorizing</w:t>
      </w:r>
      <w:r w:rsidR="00E0177B">
        <w:rPr>
          <w:sz w:val="22"/>
          <w:szCs w:val="22"/>
        </w:rPr>
        <w:t xml:space="preserve"> Resolution to Commit Match Fund”, #10-112-2021, regarding the 7-Unit apartment building. Quinn moved, Jensen seconded to approve the resolution. (Carried). </w:t>
      </w:r>
    </w:p>
    <w:p w14:paraId="47B0AC0B" w14:textId="2CE160E7" w:rsidR="00AC753B" w:rsidRDefault="005D7EA7" w:rsidP="004868F0">
      <w:pPr>
        <w:rPr>
          <w:sz w:val="22"/>
          <w:szCs w:val="22"/>
        </w:rPr>
      </w:pPr>
      <w:r>
        <w:rPr>
          <w:sz w:val="22"/>
          <w:szCs w:val="22"/>
        </w:rPr>
        <w:t xml:space="preserve">  </w:t>
      </w:r>
    </w:p>
    <w:p w14:paraId="24348473" w14:textId="7C66121C" w:rsidR="00AC753B" w:rsidRDefault="002E69CF" w:rsidP="004868F0">
      <w:pPr>
        <w:rPr>
          <w:sz w:val="22"/>
          <w:szCs w:val="22"/>
        </w:rPr>
      </w:pPr>
      <w:r>
        <w:rPr>
          <w:sz w:val="22"/>
          <w:szCs w:val="22"/>
        </w:rPr>
        <w:t>*</w:t>
      </w:r>
      <w:r w:rsidR="00B64A1D">
        <w:rPr>
          <w:sz w:val="22"/>
          <w:szCs w:val="22"/>
        </w:rPr>
        <w:t>Melvin moved, Leis seconded to approve the “Authorizing Resolution, #10-113-2021, for “Submission of a Community Development Block Grant (CDBG) Application for – 7-Unit Apartment Building</w:t>
      </w:r>
      <w:r w:rsidR="00B6394B">
        <w:rPr>
          <w:sz w:val="22"/>
          <w:szCs w:val="22"/>
        </w:rPr>
        <w:t>”.</w:t>
      </w:r>
      <w:r w:rsidR="00B64A1D">
        <w:rPr>
          <w:sz w:val="22"/>
          <w:szCs w:val="22"/>
        </w:rPr>
        <w:t xml:space="preserve"> (Carried). </w:t>
      </w:r>
    </w:p>
    <w:p w14:paraId="5B90A7E6" w14:textId="5786077B" w:rsidR="00306AD3" w:rsidRDefault="00306AD3" w:rsidP="004868F0">
      <w:pPr>
        <w:rPr>
          <w:sz w:val="22"/>
          <w:szCs w:val="22"/>
        </w:rPr>
      </w:pPr>
    </w:p>
    <w:p w14:paraId="4BD9ED39" w14:textId="19E12508" w:rsidR="00306AD3" w:rsidRDefault="00306AD3" w:rsidP="004868F0">
      <w:pPr>
        <w:rPr>
          <w:sz w:val="22"/>
          <w:szCs w:val="22"/>
        </w:rPr>
      </w:pPr>
      <w:r>
        <w:rPr>
          <w:sz w:val="22"/>
          <w:szCs w:val="22"/>
        </w:rPr>
        <w:t>*</w:t>
      </w:r>
      <w:r w:rsidR="008F40D9">
        <w:rPr>
          <w:sz w:val="22"/>
          <w:szCs w:val="22"/>
        </w:rPr>
        <w:t xml:space="preserve">A previous Development Agreement </w:t>
      </w:r>
      <w:r w:rsidR="001752C6">
        <w:rPr>
          <w:sz w:val="22"/>
          <w:szCs w:val="22"/>
        </w:rPr>
        <w:t xml:space="preserve">(for the 7-unit apartment building) </w:t>
      </w:r>
      <w:r w:rsidR="008F40D9">
        <w:rPr>
          <w:sz w:val="22"/>
          <w:szCs w:val="22"/>
        </w:rPr>
        <w:t xml:space="preserve">between the Village and CDA was revised with the new numbers that brought the </w:t>
      </w:r>
      <w:r w:rsidR="009E024E">
        <w:rPr>
          <w:sz w:val="22"/>
          <w:szCs w:val="22"/>
        </w:rPr>
        <w:t xml:space="preserve">per </w:t>
      </w:r>
      <w:r w:rsidR="008F40D9">
        <w:rPr>
          <w:sz w:val="22"/>
          <w:szCs w:val="22"/>
        </w:rPr>
        <w:t>unit costs down.</w:t>
      </w:r>
      <w:r w:rsidR="009E024E">
        <w:rPr>
          <w:sz w:val="22"/>
          <w:szCs w:val="22"/>
        </w:rPr>
        <w:t xml:space="preserve"> </w:t>
      </w:r>
      <w:r w:rsidR="000D02E9">
        <w:rPr>
          <w:sz w:val="22"/>
          <w:szCs w:val="22"/>
        </w:rPr>
        <w:t xml:space="preserve">Quinn moved, Nemec seconded to approve the Development Agreement. (Carried). </w:t>
      </w:r>
      <w:r w:rsidR="00002758">
        <w:rPr>
          <w:sz w:val="22"/>
          <w:szCs w:val="22"/>
        </w:rPr>
        <w:t>November 19</w:t>
      </w:r>
      <w:r w:rsidR="00002758" w:rsidRPr="009E024E">
        <w:rPr>
          <w:sz w:val="22"/>
          <w:szCs w:val="22"/>
          <w:vertAlign w:val="superscript"/>
        </w:rPr>
        <w:t>th</w:t>
      </w:r>
      <w:r w:rsidR="00002758">
        <w:rPr>
          <w:sz w:val="22"/>
          <w:szCs w:val="22"/>
          <w:vertAlign w:val="superscript"/>
        </w:rPr>
        <w:t xml:space="preserve"> </w:t>
      </w:r>
      <w:r w:rsidR="00002758">
        <w:rPr>
          <w:sz w:val="22"/>
          <w:szCs w:val="22"/>
        </w:rPr>
        <w:t xml:space="preserve">is the </w:t>
      </w:r>
      <w:r w:rsidR="002A40C7">
        <w:rPr>
          <w:sz w:val="22"/>
          <w:szCs w:val="22"/>
        </w:rPr>
        <w:t xml:space="preserve">grant </w:t>
      </w:r>
      <w:r w:rsidR="00002758">
        <w:rPr>
          <w:sz w:val="22"/>
          <w:szCs w:val="22"/>
        </w:rPr>
        <w:t>application deadline</w:t>
      </w:r>
      <w:r w:rsidR="002A40C7">
        <w:rPr>
          <w:sz w:val="22"/>
          <w:szCs w:val="22"/>
        </w:rPr>
        <w:t>.</w:t>
      </w:r>
      <w:r w:rsidR="00002758">
        <w:rPr>
          <w:sz w:val="22"/>
          <w:szCs w:val="22"/>
        </w:rPr>
        <w:t xml:space="preserve"> </w:t>
      </w:r>
      <w:r w:rsidR="008F40D9">
        <w:rPr>
          <w:sz w:val="22"/>
          <w:szCs w:val="22"/>
        </w:rPr>
        <w:t xml:space="preserve"> </w:t>
      </w:r>
    </w:p>
    <w:p w14:paraId="3C427C05" w14:textId="6D565ECC" w:rsidR="00AC753B" w:rsidRDefault="002A40C7" w:rsidP="004868F0">
      <w:pPr>
        <w:rPr>
          <w:sz w:val="22"/>
          <w:szCs w:val="22"/>
        </w:rPr>
      </w:pPr>
      <w:r>
        <w:rPr>
          <w:sz w:val="22"/>
          <w:szCs w:val="22"/>
        </w:rPr>
        <w:t xml:space="preserve"> </w:t>
      </w:r>
    </w:p>
    <w:p w14:paraId="6D96F7ED" w14:textId="79F988FC" w:rsidR="00397FC5" w:rsidRPr="005B55F0" w:rsidRDefault="005B55F0" w:rsidP="005B55F0">
      <w:pPr>
        <w:rPr>
          <w:sz w:val="22"/>
          <w:szCs w:val="22"/>
        </w:rPr>
      </w:pPr>
      <w:r>
        <w:rPr>
          <w:sz w:val="22"/>
          <w:szCs w:val="22"/>
        </w:rPr>
        <w:t xml:space="preserve">*Melvin </w:t>
      </w:r>
      <w:r w:rsidR="00397FC5" w:rsidRPr="005B55F0">
        <w:rPr>
          <w:sz w:val="22"/>
          <w:szCs w:val="22"/>
        </w:rPr>
        <w:t xml:space="preserve">moved, </w:t>
      </w:r>
      <w:r w:rsidR="001752C6">
        <w:rPr>
          <w:sz w:val="22"/>
          <w:szCs w:val="22"/>
        </w:rPr>
        <w:t xml:space="preserve">Appleman </w:t>
      </w:r>
      <w:r w:rsidR="00397FC5" w:rsidRPr="005B55F0">
        <w:rPr>
          <w:sz w:val="22"/>
          <w:szCs w:val="22"/>
        </w:rPr>
        <w:t>seconded to approve the previous meeting minutes: (</w:t>
      </w:r>
      <w:r w:rsidR="001752C6">
        <w:rPr>
          <w:sz w:val="22"/>
          <w:szCs w:val="22"/>
        </w:rPr>
        <w:t>9</w:t>
      </w:r>
      <w:r w:rsidR="00FE6EA1" w:rsidRPr="005B55F0">
        <w:rPr>
          <w:sz w:val="22"/>
          <w:szCs w:val="22"/>
        </w:rPr>
        <w:t>-</w:t>
      </w:r>
      <w:r w:rsidR="001752C6">
        <w:rPr>
          <w:sz w:val="22"/>
          <w:szCs w:val="22"/>
        </w:rPr>
        <w:t>13</w:t>
      </w:r>
      <w:r w:rsidR="001E7A11" w:rsidRPr="005B55F0">
        <w:rPr>
          <w:sz w:val="22"/>
          <w:szCs w:val="22"/>
        </w:rPr>
        <w:t>-</w:t>
      </w:r>
      <w:r w:rsidR="006772B2" w:rsidRPr="005B55F0">
        <w:rPr>
          <w:sz w:val="22"/>
          <w:szCs w:val="22"/>
        </w:rPr>
        <w:t>2</w:t>
      </w:r>
      <w:r w:rsidR="000A3702" w:rsidRPr="005B55F0">
        <w:rPr>
          <w:sz w:val="22"/>
          <w:szCs w:val="22"/>
        </w:rPr>
        <w:t>1</w:t>
      </w:r>
      <w:r w:rsidR="006772B2" w:rsidRPr="005B55F0">
        <w:rPr>
          <w:sz w:val="22"/>
          <w:szCs w:val="22"/>
        </w:rPr>
        <w:t>/</w:t>
      </w:r>
      <w:r w:rsidR="002C1D91" w:rsidRPr="005B55F0">
        <w:rPr>
          <w:sz w:val="22"/>
          <w:szCs w:val="22"/>
        </w:rPr>
        <w:t>Regular Village board meeting</w:t>
      </w:r>
      <w:r w:rsidR="001752C6">
        <w:rPr>
          <w:sz w:val="22"/>
          <w:szCs w:val="22"/>
        </w:rPr>
        <w:t xml:space="preserve"> and 9-29-21/E</w:t>
      </w:r>
      <w:r w:rsidR="00E94660">
        <w:rPr>
          <w:sz w:val="22"/>
          <w:szCs w:val="22"/>
        </w:rPr>
        <w:t xml:space="preserve">mergency </w:t>
      </w:r>
      <w:r w:rsidR="001752C6">
        <w:rPr>
          <w:sz w:val="22"/>
          <w:szCs w:val="22"/>
        </w:rPr>
        <w:t>S</w:t>
      </w:r>
      <w:r w:rsidR="00E94660">
        <w:rPr>
          <w:sz w:val="22"/>
          <w:szCs w:val="22"/>
        </w:rPr>
        <w:t xml:space="preserve">ervices </w:t>
      </w:r>
      <w:r w:rsidR="001752C6">
        <w:rPr>
          <w:sz w:val="22"/>
          <w:szCs w:val="22"/>
        </w:rPr>
        <w:t>B</w:t>
      </w:r>
      <w:r w:rsidR="00E94660">
        <w:rPr>
          <w:sz w:val="22"/>
          <w:szCs w:val="22"/>
        </w:rPr>
        <w:t>uilding</w:t>
      </w:r>
      <w:r w:rsidR="001752C6">
        <w:rPr>
          <w:sz w:val="22"/>
          <w:szCs w:val="22"/>
        </w:rPr>
        <w:t xml:space="preserve"> Committee meeting</w:t>
      </w:r>
      <w:r w:rsidR="00BA7A7C">
        <w:rPr>
          <w:sz w:val="22"/>
          <w:szCs w:val="22"/>
        </w:rPr>
        <w:t xml:space="preserve">). </w:t>
      </w:r>
      <w:r w:rsidR="00397FC5" w:rsidRPr="005B55F0">
        <w:rPr>
          <w:sz w:val="22"/>
          <w:szCs w:val="22"/>
        </w:rPr>
        <w:t xml:space="preserve">(Carried).  </w:t>
      </w:r>
    </w:p>
    <w:p w14:paraId="5F1AA3B4" w14:textId="7A5446A1" w:rsidR="00FB1C55" w:rsidRPr="00AE48E4" w:rsidRDefault="00F95587" w:rsidP="0034399D">
      <w:pPr>
        <w:rPr>
          <w:sz w:val="22"/>
          <w:szCs w:val="22"/>
        </w:rPr>
      </w:pPr>
      <w:r w:rsidRPr="00AE48E4">
        <w:rPr>
          <w:sz w:val="22"/>
          <w:szCs w:val="22"/>
        </w:rPr>
        <w:t xml:space="preserve"> </w:t>
      </w:r>
      <w:r w:rsidR="00E82DEF" w:rsidRPr="00AE48E4">
        <w:rPr>
          <w:sz w:val="22"/>
          <w:szCs w:val="22"/>
        </w:rPr>
        <w:t xml:space="preserve"> </w:t>
      </w:r>
      <w:r w:rsidR="00F200A8" w:rsidRPr="00AE48E4">
        <w:rPr>
          <w:sz w:val="22"/>
          <w:szCs w:val="22"/>
        </w:rPr>
        <w:t xml:space="preserve"> </w:t>
      </w:r>
      <w:r w:rsidR="005D6FDA">
        <w:rPr>
          <w:sz w:val="22"/>
          <w:szCs w:val="22"/>
        </w:rPr>
        <w:t xml:space="preserve">   </w:t>
      </w:r>
      <w:r w:rsidR="00DE227D">
        <w:rPr>
          <w:sz w:val="22"/>
          <w:szCs w:val="22"/>
        </w:rPr>
        <w:t xml:space="preserve"> </w:t>
      </w:r>
      <w:r w:rsidR="00593ED3">
        <w:rPr>
          <w:sz w:val="22"/>
          <w:szCs w:val="22"/>
        </w:rPr>
        <w:t xml:space="preserve"> </w:t>
      </w:r>
      <w:r w:rsidR="00736C45">
        <w:rPr>
          <w:sz w:val="22"/>
          <w:szCs w:val="22"/>
        </w:rPr>
        <w:t xml:space="preserve"> </w:t>
      </w:r>
      <w:r w:rsidR="00431435">
        <w:rPr>
          <w:sz w:val="22"/>
          <w:szCs w:val="22"/>
        </w:rPr>
        <w:t xml:space="preserve"> </w:t>
      </w:r>
      <w:r w:rsidR="000D756F">
        <w:rPr>
          <w:sz w:val="22"/>
          <w:szCs w:val="22"/>
        </w:rPr>
        <w:t xml:space="preserve"> </w:t>
      </w:r>
      <w:r w:rsidR="00AB78AC">
        <w:rPr>
          <w:sz w:val="22"/>
          <w:szCs w:val="22"/>
        </w:rPr>
        <w:t xml:space="preserve"> </w:t>
      </w:r>
    </w:p>
    <w:p w14:paraId="03574301" w14:textId="77352A49" w:rsidR="007F1167" w:rsidRDefault="00147B1A" w:rsidP="00D47C95">
      <w:pPr>
        <w:rPr>
          <w:sz w:val="22"/>
          <w:szCs w:val="22"/>
        </w:rPr>
      </w:pPr>
      <w:r w:rsidRPr="00AE48E4">
        <w:rPr>
          <w:sz w:val="22"/>
          <w:szCs w:val="22"/>
        </w:rPr>
        <w:t>*</w:t>
      </w:r>
      <w:r w:rsidR="00397FC5" w:rsidRPr="00AE48E4">
        <w:rPr>
          <w:sz w:val="22"/>
          <w:szCs w:val="22"/>
        </w:rPr>
        <w:t>Correspondence</w:t>
      </w:r>
      <w:r w:rsidR="000D756F">
        <w:rPr>
          <w:sz w:val="22"/>
          <w:szCs w:val="22"/>
        </w:rPr>
        <w:t xml:space="preserve">: </w:t>
      </w:r>
      <w:r w:rsidR="00AB78AC">
        <w:rPr>
          <w:sz w:val="22"/>
          <w:szCs w:val="22"/>
        </w:rPr>
        <w:t>Trick or Treating is October 31</w:t>
      </w:r>
      <w:r w:rsidR="00AB78AC" w:rsidRPr="00AB78AC">
        <w:rPr>
          <w:sz w:val="22"/>
          <w:szCs w:val="22"/>
          <w:vertAlign w:val="superscript"/>
        </w:rPr>
        <w:t>st</w:t>
      </w:r>
      <w:r w:rsidR="00AB78AC">
        <w:rPr>
          <w:sz w:val="22"/>
          <w:szCs w:val="22"/>
        </w:rPr>
        <w:t xml:space="preserve">, from 3-5 p.m., with a party at the school afterwards.  </w:t>
      </w:r>
      <w:r w:rsidR="008B03ED">
        <w:rPr>
          <w:sz w:val="22"/>
          <w:szCs w:val="22"/>
        </w:rPr>
        <w:t xml:space="preserve"> </w:t>
      </w:r>
      <w:r w:rsidR="000D756F">
        <w:rPr>
          <w:sz w:val="22"/>
          <w:szCs w:val="22"/>
        </w:rPr>
        <w:t xml:space="preserve">  </w:t>
      </w:r>
    </w:p>
    <w:p w14:paraId="60CED0DA" w14:textId="77777777" w:rsidR="007F1167" w:rsidRDefault="007F1167" w:rsidP="00D47C95">
      <w:pPr>
        <w:rPr>
          <w:sz w:val="22"/>
          <w:szCs w:val="22"/>
        </w:rPr>
      </w:pPr>
    </w:p>
    <w:p w14:paraId="47D14A5B" w14:textId="03499D63" w:rsidR="006F518B" w:rsidRDefault="007F1167" w:rsidP="00D47C95">
      <w:pPr>
        <w:rPr>
          <w:sz w:val="22"/>
          <w:szCs w:val="22"/>
        </w:rPr>
      </w:pPr>
      <w:r>
        <w:rPr>
          <w:sz w:val="22"/>
          <w:szCs w:val="22"/>
        </w:rPr>
        <w:t xml:space="preserve">*Public Comment: </w:t>
      </w:r>
      <w:r w:rsidR="000D756F">
        <w:rPr>
          <w:sz w:val="22"/>
          <w:szCs w:val="22"/>
        </w:rPr>
        <w:t xml:space="preserve">None. </w:t>
      </w:r>
      <w:r w:rsidR="00624B45">
        <w:rPr>
          <w:sz w:val="22"/>
          <w:szCs w:val="22"/>
        </w:rPr>
        <w:t xml:space="preserve">  </w:t>
      </w:r>
      <w:r w:rsidR="00431435">
        <w:rPr>
          <w:sz w:val="22"/>
          <w:szCs w:val="22"/>
        </w:rPr>
        <w:t xml:space="preserve">  </w:t>
      </w:r>
      <w:r w:rsidR="007527B9">
        <w:rPr>
          <w:sz w:val="22"/>
          <w:szCs w:val="22"/>
        </w:rPr>
        <w:t xml:space="preserve"> </w:t>
      </w:r>
      <w:r w:rsidR="00E66352">
        <w:rPr>
          <w:sz w:val="22"/>
          <w:szCs w:val="22"/>
        </w:rPr>
        <w:t xml:space="preserve"> </w:t>
      </w:r>
      <w:r w:rsidR="00736C45">
        <w:rPr>
          <w:sz w:val="22"/>
          <w:szCs w:val="22"/>
        </w:rPr>
        <w:t xml:space="preserve">  </w:t>
      </w:r>
      <w:r w:rsidR="00D90631">
        <w:rPr>
          <w:sz w:val="22"/>
          <w:szCs w:val="22"/>
        </w:rPr>
        <w:t xml:space="preserve"> </w:t>
      </w:r>
      <w:r w:rsidR="007527B9">
        <w:rPr>
          <w:sz w:val="22"/>
          <w:szCs w:val="22"/>
        </w:rPr>
        <w:t xml:space="preserve"> </w:t>
      </w:r>
      <w:r w:rsidR="00593ED3">
        <w:rPr>
          <w:sz w:val="22"/>
          <w:szCs w:val="22"/>
        </w:rPr>
        <w:t xml:space="preserve"> </w:t>
      </w:r>
      <w:r w:rsidR="00D5456F">
        <w:rPr>
          <w:sz w:val="22"/>
          <w:szCs w:val="22"/>
        </w:rPr>
        <w:t xml:space="preserve"> </w:t>
      </w:r>
    </w:p>
    <w:p w14:paraId="31711327" w14:textId="71F06E90" w:rsidR="00962264" w:rsidRDefault="0059671A" w:rsidP="00D47C95">
      <w:pPr>
        <w:rPr>
          <w:sz w:val="22"/>
          <w:szCs w:val="22"/>
        </w:rPr>
      </w:pPr>
      <w:r>
        <w:rPr>
          <w:sz w:val="22"/>
          <w:szCs w:val="22"/>
        </w:rPr>
        <w:t xml:space="preserve"> </w:t>
      </w:r>
      <w:r>
        <w:t xml:space="preserve"> </w:t>
      </w:r>
      <w:r w:rsidR="00E66352">
        <w:t xml:space="preserve"> </w:t>
      </w:r>
      <w:r w:rsidR="00B037FA">
        <w:t xml:space="preserve"> </w:t>
      </w:r>
    </w:p>
    <w:p w14:paraId="0817221A" w14:textId="7ED5C654" w:rsidR="00C334AB" w:rsidRDefault="002016C1" w:rsidP="00C334AB">
      <w:pPr>
        <w:rPr>
          <w:sz w:val="22"/>
          <w:szCs w:val="22"/>
        </w:rPr>
      </w:pPr>
      <w:r>
        <w:rPr>
          <w:sz w:val="22"/>
          <w:szCs w:val="22"/>
        </w:rPr>
        <w:t>*</w:t>
      </w:r>
      <w:r w:rsidR="00A115BB" w:rsidRPr="00AE48E4">
        <w:rPr>
          <w:sz w:val="22"/>
          <w:szCs w:val="22"/>
        </w:rPr>
        <w:t>Utility business:</w:t>
      </w:r>
      <w:r w:rsidR="00E2522C">
        <w:rPr>
          <w:sz w:val="22"/>
          <w:szCs w:val="22"/>
        </w:rPr>
        <w:t xml:space="preserve"> </w:t>
      </w:r>
      <w:r w:rsidR="00D27EF9">
        <w:rPr>
          <w:sz w:val="22"/>
          <w:szCs w:val="22"/>
        </w:rPr>
        <w:t xml:space="preserve">Wayne had none. </w:t>
      </w:r>
      <w:r w:rsidR="00B037FA">
        <w:rPr>
          <w:sz w:val="22"/>
          <w:szCs w:val="22"/>
        </w:rPr>
        <w:t xml:space="preserve">  </w:t>
      </w:r>
      <w:r w:rsidR="00624B45">
        <w:rPr>
          <w:sz w:val="22"/>
          <w:szCs w:val="22"/>
        </w:rPr>
        <w:t xml:space="preserve"> </w:t>
      </w:r>
      <w:r w:rsidR="00C34DE4">
        <w:rPr>
          <w:sz w:val="22"/>
          <w:szCs w:val="22"/>
        </w:rPr>
        <w:t xml:space="preserve"> </w:t>
      </w:r>
      <w:r w:rsidR="00C96365">
        <w:rPr>
          <w:sz w:val="22"/>
          <w:szCs w:val="22"/>
        </w:rPr>
        <w:t xml:space="preserve"> </w:t>
      </w:r>
    </w:p>
    <w:p w14:paraId="1945FE34" w14:textId="6A268816" w:rsidR="00C96365" w:rsidRDefault="00B037FA" w:rsidP="00C334AB">
      <w:pPr>
        <w:rPr>
          <w:sz w:val="22"/>
          <w:szCs w:val="22"/>
        </w:rPr>
      </w:pPr>
      <w:r>
        <w:rPr>
          <w:sz w:val="22"/>
          <w:szCs w:val="22"/>
        </w:rPr>
        <w:t xml:space="preserve"> </w:t>
      </w:r>
      <w:r w:rsidR="00D27EF9">
        <w:rPr>
          <w:sz w:val="22"/>
          <w:szCs w:val="22"/>
        </w:rPr>
        <w:t xml:space="preserve"> </w:t>
      </w:r>
    </w:p>
    <w:p w14:paraId="782976CD" w14:textId="398F1327" w:rsidR="00BD54B0" w:rsidRDefault="008C29E9" w:rsidP="007D7C99">
      <w:pPr>
        <w:rPr>
          <w:sz w:val="22"/>
          <w:szCs w:val="22"/>
        </w:rPr>
      </w:pPr>
      <w:r>
        <w:rPr>
          <w:sz w:val="22"/>
          <w:szCs w:val="22"/>
        </w:rPr>
        <w:t>*Main Street Project:</w:t>
      </w:r>
      <w:r w:rsidR="0067310D">
        <w:rPr>
          <w:sz w:val="22"/>
          <w:szCs w:val="22"/>
        </w:rPr>
        <w:t xml:space="preserve"> </w:t>
      </w:r>
      <w:r w:rsidR="00C709B5">
        <w:rPr>
          <w:sz w:val="22"/>
          <w:szCs w:val="22"/>
        </w:rPr>
        <w:t>Bart Nies</w:t>
      </w:r>
      <w:r w:rsidR="00F22B02">
        <w:rPr>
          <w:sz w:val="22"/>
          <w:szCs w:val="22"/>
        </w:rPr>
        <w:t xml:space="preserve">, with Delta 3, was present to </w:t>
      </w:r>
      <w:r w:rsidR="00C709B5">
        <w:rPr>
          <w:sz w:val="22"/>
          <w:szCs w:val="22"/>
        </w:rPr>
        <w:t>give an update on</w:t>
      </w:r>
      <w:r w:rsidR="00F22B02">
        <w:rPr>
          <w:sz w:val="22"/>
          <w:szCs w:val="22"/>
        </w:rPr>
        <w:t xml:space="preserve"> the project. </w:t>
      </w:r>
      <w:r w:rsidR="00C709B5">
        <w:rPr>
          <w:sz w:val="22"/>
          <w:szCs w:val="22"/>
        </w:rPr>
        <w:t xml:space="preserve">They’re putting in underground conduit for the street lighting and doing prep work for the curb and gutter. Looking to pour this Thursday and finish up on Friday, weather dependent. </w:t>
      </w:r>
      <w:r w:rsidR="00BD54B0">
        <w:rPr>
          <w:sz w:val="22"/>
          <w:szCs w:val="22"/>
        </w:rPr>
        <w:t>Next week the electrical company will work on installing the streetlights behind the curb and gutter, then the concrete contractor will put in sidewalks and driveways. The week of October 25</w:t>
      </w:r>
      <w:r w:rsidR="00BD54B0" w:rsidRPr="00BD54B0">
        <w:rPr>
          <w:sz w:val="22"/>
          <w:szCs w:val="22"/>
          <w:vertAlign w:val="superscript"/>
        </w:rPr>
        <w:t>th</w:t>
      </w:r>
      <w:r w:rsidR="00BD54B0">
        <w:rPr>
          <w:sz w:val="22"/>
          <w:szCs w:val="22"/>
        </w:rPr>
        <w:t xml:space="preserve"> is tentatively set for street paving. Hopefully by the end of October, things are done.  </w:t>
      </w:r>
    </w:p>
    <w:p w14:paraId="7432918B" w14:textId="77777777" w:rsidR="00BD54B0" w:rsidRDefault="00BD54B0" w:rsidP="007D7C99">
      <w:pPr>
        <w:rPr>
          <w:sz w:val="22"/>
          <w:szCs w:val="22"/>
        </w:rPr>
      </w:pPr>
    </w:p>
    <w:p w14:paraId="190AFAED" w14:textId="0E655554" w:rsidR="00075121" w:rsidRDefault="00075121" w:rsidP="007D7C99">
      <w:pPr>
        <w:rPr>
          <w:sz w:val="22"/>
          <w:szCs w:val="22"/>
        </w:rPr>
      </w:pPr>
      <w:r>
        <w:rPr>
          <w:sz w:val="22"/>
          <w:szCs w:val="22"/>
        </w:rPr>
        <w:t xml:space="preserve">*Jensen moved, </w:t>
      </w:r>
      <w:r w:rsidR="00C05323">
        <w:rPr>
          <w:sz w:val="22"/>
          <w:szCs w:val="22"/>
        </w:rPr>
        <w:t xml:space="preserve">Quinn </w:t>
      </w:r>
      <w:r>
        <w:rPr>
          <w:sz w:val="22"/>
          <w:szCs w:val="22"/>
        </w:rPr>
        <w:t xml:space="preserve">seconded to approve pay </w:t>
      </w:r>
      <w:r w:rsidR="00963EC4">
        <w:rPr>
          <w:sz w:val="22"/>
          <w:szCs w:val="22"/>
        </w:rPr>
        <w:t xml:space="preserve">request </w:t>
      </w:r>
      <w:r>
        <w:rPr>
          <w:sz w:val="22"/>
          <w:szCs w:val="22"/>
        </w:rPr>
        <w:t>#</w:t>
      </w:r>
      <w:r w:rsidR="00C05323">
        <w:rPr>
          <w:sz w:val="22"/>
          <w:szCs w:val="22"/>
        </w:rPr>
        <w:t>4</w:t>
      </w:r>
      <w:r>
        <w:rPr>
          <w:sz w:val="22"/>
          <w:szCs w:val="22"/>
        </w:rPr>
        <w:t xml:space="preserve"> to Gerke Excavating for $2</w:t>
      </w:r>
      <w:r w:rsidR="00C05323">
        <w:rPr>
          <w:sz w:val="22"/>
          <w:szCs w:val="22"/>
        </w:rPr>
        <w:t>6</w:t>
      </w:r>
      <w:r>
        <w:rPr>
          <w:sz w:val="22"/>
          <w:szCs w:val="22"/>
        </w:rPr>
        <w:t>0,</w:t>
      </w:r>
      <w:r w:rsidR="00C05323">
        <w:rPr>
          <w:sz w:val="22"/>
          <w:szCs w:val="22"/>
        </w:rPr>
        <w:t>955</w:t>
      </w:r>
      <w:r>
        <w:rPr>
          <w:sz w:val="22"/>
          <w:szCs w:val="22"/>
        </w:rPr>
        <w:t xml:space="preserve">.00. (Carried). </w:t>
      </w:r>
    </w:p>
    <w:p w14:paraId="3121FEFA" w14:textId="77777777" w:rsidR="00285597" w:rsidRDefault="00285597" w:rsidP="009F41F1">
      <w:pPr>
        <w:rPr>
          <w:sz w:val="22"/>
          <w:szCs w:val="22"/>
        </w:rPr>
      </w:pPr>
    </w:p>
    <w:p w14:paraId="2366B8DA" w14:textId="77777777" w:rsidR="00285597" w:rsidRDefault="00285597" w:rsidP="009F41F1">
      <w:pPr>
        <w:rPr>
          <w:sz w:val="22"/>
          <w:szCs w:val="22"/>
        </w:rPr>
      </w:pPr>
    </w:p>
    <w:p w14:paraId="1D160066" w14:textId="003F9C95" w:rsidR="002331D9" w:rsidRDefault="00BC0A6D" w:rsidP="009F41F1">
      <w:pPr>
        <w:rPr>
          <w:sz w:val="22"/>
          <w:szCs w:val="22"/>
        </w:rPr>
      </w:pPr>
      <w:r>
        <w:rPr>
          <w:sz w:val="22"/>
          <w:szCs w:val="22"/>
        </w:rPr>
        <w:t>*</w:t>
      </w:r>
      <w:r w:rsidR="004C27E9">
        <w:rPr>
          <w:sz w:val="22"/>
          <w:szCs w:val="22"/>
        </w:rPr>
        <w:t xml:space="preserve">Bart </w:t>
      </w:r>
      <w:r w:rsidR="00EA72AC">
        <w:rPr>
          <w:sz w:val="22"/>
          <w:szCs w:val="22"/>
        </w:rPr>
        <w:t xml:space="preserve">congratulated </w:t>
      </w:r>
      <w:r w:rsidR="008051B9">
        <w:rPr>
          <w:sz w:val="22"/>
          <w:szCs w:val="22"/>
        </w:rPr>
        <w:t xml:space="preserve">the </w:t>
      </w:r>
      <w:r w:rsidR="004C27E9">
        <w:rPr>
          <w:sz w:val="22"/>
          <w:szCs w:val="22"/>
        </w:rPr>
        <w:t xml:space="preserve">village </w:t>
      </w:r>
      <w:r w:rsidR="00EA72AC">
        <w:rPr>
          <w:sz w:val="22"/>
          <w:szCs w:val="22"/>
        </w:rPr>
        <w:t xml:space="preserve">on receiving </w:t>
      </w:r>
      <w:r w:rsidR="008051B9">
        <w:rPr>
          <w:sz w:val="22"/>
          <w:szCs w:val="22"/>
        </w:rPr>
        <w:t xml:space="preserve">a </w:t>
      </w:r>
      <w:r w:rsidR="004C27E9">
        <w:rPr>
          <w:sz w:val="22"/>
          <w:szCs w:val="22"/>
        </w:rPr>
        <w:t>DNR Safe Drinking Water Loan</w:t>
      </w:r>
      <w:r w:rsidR="00EA72AC">
        <w:rPr>
          <w:sz w:val="22"/>
          <w:szCs w:val="22"/>
        </w:rPr>
        <w:t xml:space="preserve"> </w:t>
      </w:r>
      <w:r w:rsidR="004C27E9">
        <w:rPr>
          <w:sz w:val="22"/>
          <w:szCs w:val="22"/>
        </w:rPr>
        <w:t>award</w:t>
      </w:r>
      <w:r w:rsidR="008051B9">
        <w:rPr>
          <w:sz w:val="22"/>
          <w:szCs w:val="22"/>
        </w:rPr>
        <w:t xml:space="preserve">. </w:t>
      </w:r>
      <w:r w:rsidR="00EA72AC">
        <w:rPr>
          <w:sz w:val="22"/>
          <w:szCs w:val="22"/>
        </w:rPr>
        <w:t>I</w:t>
      </w:r>
      <w:r w:rsidR="008051B9">
        <w:rPr>
          <w:sz w:val="22"/>
          <w:szCs w:val="22"/>
        </w:rPr>
        <w:t>n June</w:t>
      </w:r>
      <w:r w:rsidR="00EA72AC">
        <w:rPr>
          <w:sz w:val="22"/>
          <w:szCs w:val="22"/>
        </w:rPr>
        <w:t xml:space="preserve">, we applied </w:t>
      </w:r>
      <w:r w:rsidR="008051B9">
        <w:rPr>
          <w:sz w:val="22"/>
          <w:szCs w:val="22"/>
        </w:rPr>
        <w:t>for $664,495</w:t>
      </w:r>
      <w:r w:rsidR="00EA72AC">
        <w:rPr>
          <w:sz w:val="22"/>
          <w:szCs w:val="22"/>
        </w:rPr>
        <w:t xml:space="preserve">. </w:t>
      </w:r>
      <w:r w:rsidR="002331D9">
        <w:rPr>
          <w:sz w:val="22"/>
          <w:szCs w:val="22"/>
        </w:rPr>
        <w:t xml:space="preserve">Of this </w:t>
      </w:r>
      <w:r w:rsidR="00EA72AC">
        <w:rPr>
          <w:sz w:val="22"/>
          <w:szCs w:val="22"/>
        </w:rPr>
        <w:t xml:space="preserve">amount, </w:t>
      </w:r>
      <w:r w:rsidR="002331D9">
        <w:rPr>
          <w:sz w:val="22"/>
          <w:szCs w:val="22"/>
        </w:rPr>
        <w:t xml:space="preserve">$398,697 </w:t>
      </w:r>
      <w:r w:rsidR="00EA72AC">
        <w:rPr>
          <w:sz w:val="22"/>
          <w:szCs w:val="22"/>
        </w:rPr>
        <w:t xml:space="preserve">was given as a </w:t>
      </w:r>
      <w:r w:rsidR="002331D9">
        <w:rPr>
          <w:sz w:val="22"/>
          <w:szCs w:val="22"/>
        </w:rPr>
        <w:t>grant</w:t>
      </w:r>
      <w:r w:rsidR="00EA72AC">
        <w:rPr>
          <w:sz w:val="22"/>
          <w:szCs w:val="22"/>
        </w:rPr>
        <w:t xml:space="preserve"> and </w:t>
      </w:r>
      <w:r w:rsidR="002331D9">
        <w:rPr>
          <w:sz w:val="22"/>
          <w:szCs w:val="22"/>
        </w:rPr>
        <w:t>$265,000</w:t>
      </w:r>
      <w:r w:rsidR="00EA72AC">
        <w:rPr>
          <w:sz w:val="22"/>
          <w:szCs w:val="22"/>
        </w:rPr>
        <w:t xml:space="preserve"> is </w:t>
      </w:r>
      <w:r w:rsidR="002331D9">
        <w:rPr>
          <w:sz w:val="22"/>
          <w:szCs w:val="22"/>
        </w:rPr>
        <w:t>loan</w:t>
      </w:r>
      <w:r w:rsidR="00EA72AC">
        <w:rPr>
          <w:sz w:val="22"/>
          <w:szCs w:val="22"/>
        </w:rPr>
        <w:t xml:space="preserve"> from the DNR. It’s a </w:t>
      </w:r>
      <w:r w:rsidR="002331D9">
        <w:rPr>
          <w:sz w:val="22"/>
          <w:szCs w:val="22"/>
        </w:rPr>
        <w:t>lo</w:t>
      </w:r>
      <w:r w:rsidR="00EA72AC">
        <w:rPr>
          <w:sz w:val="22"/>
          <w:szCs w:val="22"/>
        </w:rPr>
        <w:t>c</w:t>
      </w:r>
      <w:r w:rsidR="002331D9">
        <w:rPr>
          <w:sz w:val="22"/>
          <w:szCs w:val="22"/>
        </w:rPr>
        <w:t xml:space="preserve">ked in </w:t>
      </w:r>
      <w:r w:rsidR="00EA72AC">
        <w:rPr>
          <w:sz w:val="22"/>
          <w:szCs w:val="22"/>
        </w:rPr>
        <w:t xml:space="preserve">interest </w:t>
      </w:r>
      <w:r w:rsidR="002331D9">
        <w:rPr>
          <w:sz w:val="22"/>
          <w:szCs w:val="22"/>
        </w:rPr>
        <w:t>rate for 0.891%</w:t>
      </w:r>
      <w:r w:rsidR="00EA72AC">
        <w:rPr>
          <w:sz w:val="22"/>
          <w:szCs w:val="22"/>
        </w:rPr>
        <w:t xml:space="preserve"> for 20 years. The first estimated loan payment, in May of 2022, for principal and interest is $14,515.00. In November, you pay interest only. Twice a year payments. </w:t>
      </w:r>
      <w:r w:rsidR="008051B9">
        <w:rPr>
          <w:sz w:val="22"/>
          <w:szCs w:val="22"/>
        </w:rPr>
        <w:t xml:space="preserve">The total project </w:t>
      </w:r>
      <w:r w:rsidR="00EA72AC">
        <w:rPr>
          <w:sz w:val="22"/>
          <w:szCs w:val="22"/>
        </w:rPr>
        <w:t xml:space="preserve">is </w:t>
      </w:r>
      <w:r w:rsidR="008051B9">
        <w:rPr>
          <w:sz w:val="22"/>
          <w:szCs w:val="22"/>
        </w:rPr>
        <w:t>$1</w:t>
      </w:r>
      <w:r w:rsidR="00EA72AC">
        <w:rPr>
          <w:sz w:val="22"/>
          <w:szCs w:val="22"/>
        </w:rPr>
        <w:t>,</w:t>
      </w:r>
      <w:r w:rsidR="008051B9">
        <w:rPr>
          <w:sz w:val="22"/>
          <w:szCs w:val="22"/>
        </w:rPr>
        <w:t xml:space="preserve">664,495 million, of which the village </w:t>
      </w:r>
      <w:r w:rsidR="00EA72AC">
        <w:rPr>
          <w:sz w:val="22"/>
          <w:szCs w:val="22"/>
        </w:rPr>
        <w:t xml:space="preserve">also </w:t>
      </w:r>
      <w:r w:rsidR="008051B9">
        <w:rPr>
          <w:sz w:val="22"/>
          <w:szCs w:val="22"/>
        </w:rPr>
        <w:t xml:space="preserve">received a </w:t>
      </w:r>
      <w:r w:rsidR="00EA72AC">
        <w:rPr>
          <w:sz w:val="22"/>
          <w:szCs w:val="22"/>
        </w:rPr>
        <w:t xml:space="preserve">$1 million grant. </w:t>
      </w:r>
      <w:r w:rsidR="00CE3C54">
        <w:rPr>
          <w:sz w:val="22"/>
          <w:szCs w:val="22"/>
        </w:rPr>
        <w:t>The TIF makes this payment. In 2029 the TIF ends but can escrow for future payments. Jensen moved, Quinn seconded to accept the DNR Safe Drinking Water loan award</w:t>
      </w:r>
      <w:r w:rsidR="00D63255">
        <w:rPr>
          <w:sz w:val="22"/>
          <w:szCs w:val="22"/>
        </w:rPr>
        <w:t xml:space="preserve"> for the Main Street project</w:t>
      </w:r>
      <w:r w:rsidR="00CE3C54">
        <w:rPr>
          <w:sz w:val="22"/>
          <w:szCs w:val="22"/>
        </w:rPr>
        <w:t xml:space="preserve">. (Carried). </w:t>
      </w:r>
      <w:r w:rsidR="00EA72AC">
        <w:rPr>
          <w:sz w:val="22"/>
          <w:szCs w:val="22"/>
        </w:rPr>
        <w:t xml:space="preserve"> </w:t>
      </w:r>
    </w:p>
    <w:p w14:paraId="32FC1C6B" w14:textId="14E7595C" w:rsidR="002331D9" w:rsidRDefault="000323DA" w:rsidP="009F41F1">
      <w:pPr>
        <w:rPr>
          <w:sz w:val="22"/>
          <w:szCs w:val="22"/>
        </w:rPr>
      </w:pPr>
      <w:r>
        <w:rPr>
          <w:sz w:val="22"/>
          <w:szCs w:val="22"/>
        </w:rPr>
        <w:t xml:space="preserve"> </w:t>
      </w:r>
    </w:p>
    <w:p w14:paraId="774A033A" w14:textId="1F408526" w:rsidR="003710E7" w:rsidRDefault="00BC394C" w:rsidP="00745B2E">
      <w:pPr>
        <w:rPr>
          <w:sz w:val="22"/>
          <w:szCs w:val="22"/>
        </w:rPr>
      </w:pPr>
      <w:r>
        <w:rPr>
          <w:sz w:val="22"/>
          <w:szCs w:val="22"/>
        </w:rPr>
        <w:t xml:space="preserve">*Update on Grants: </w:t>
      </w:r>
      <w:r w:rsidR="000323DA">
        <w:rPr>
          <w:sz w:val="22"/>
          <w:szCs w:val="22"/>
        </w:rPr>
        <w:t>Still n</w:t>
      </w:r>
      <w:r w:rsidR="001F228F">
        <w:rPr>
          <w:sz w:val="22"/>
          <w:szCs w:val="22"/>
        </w:rPr>
        <w:t xml:space="preserve">othing </w:t>
      </w:r>
      <w:r w:rsidR="000323DA">
        <w:rPr>
          <w:sz w:val="22"/>
          <w:szCs w:val="22"/>
        </w:rPr>
        <w:t xml:space="preserve">on the EDA grant. </w:t>
      </w:r>
      <w:r w:rsidR="001F228F">
        <w:rPr>
          <w:sz w:val="22"/>
          <w:szCs w:val="22"/>
        </w:rPr>
        <w:t xml:space="preserve">  </w:t>
      </w:r>
      <w:r w:rsidR="00594CC0">
        <w:rPr>
          <w:sz w:val="22"/>
          <w:szCs w:val="22"/>
        </w:rPr>
        <w:t xml:space="preserve"> </w:t>
      </w:r>
    </w:p>
    <w:p w14:paraId="31BD97C5" w14:textId="4FA0E566" w:rsidR="003710E7" w:rsidRDefault="00161292" w:rsidP="00745B2E">
      <w:pPr>
        <w:rPr>
          <w:sz w:val="22"/>
          <w:szCs w:val="22"/>
        </w:rPr>
      </w:pPr>
      <w:r>
        <w:rPr>
          <w:sz w:val="22"/>
          <w:szCs w:val="22"/>
        </w:rPr>
        <w:t xml:space="preserve"> </w:t>
      </w:r>
    </w:p>
    <w:p w14:paraId="6E962BA1" w14:textId="48F4180F" w:rsidR="003710E7" w:rsidRDefault="003710E7" w:rsidP="00745B2E">
      <w:pPr>
        <w:rPr>
          <w:sz w:val="22"/>
          <w:szCs w:val="22"/>
        </w:rPr>
      </w:pPr>
      <w:r>
        <w:rPr>
          <w:sz w:val="22"/>
          <w:szCs w:val="22"/>
        </w:rPr>
        <w:t xml:space="preserve">*Dollar General Update: </w:t>
      </w:r>
      <w:r w:rsidR="00E50E19">
        <w:rPr>
          <w:sz w:val="22"/>
          <w:szCs w:val="22"/>
        </w:rPr>
        <w:t xml:space="preserve">Greg had sent them some sites we had identified. They’re still reviewing them.  </w:t>
      </w:r>
      <w:r w:rsidR="003072DA">
        <w:rPr>
          <w:sz w:val="22"/>
          <w:szCs w:val="22"/>
        </w:rPr>
        <w:t xml:space="preserve"> </w:t>
      </w:r>
      <w:r w:rsidR="00C8414C">
        <w:rPr>
          <w:sz w:val="22"/>
          <w:szCs w:val="22"/>
        </w:rPr>
        <w:t xml:space="preserve"> </w:t>
      </w:r>
      <w:r w:rsidR="009D7F86">
        <w:rPr>
          <w:sz w:val="22"/>
          <w:szCs w:val="22"/>
        </w:rPr>
        <w:t xml:space="preserve"> </w:t>
      </w:r>
      <w:r w:rsidR="00FC30A9">
        <w:rPr>
          <w:sz w:val="22"/>
          <w:szCs w:val="22"/>
        </w:rPr>
        <w:t xml:space="preserve">  </w:t>
      </w:r>
    </w:p>
    <w:p w14:paraId="0B026B57" w14:textId="76DC9961" w:rsidR="00BA269A" w:rsidRDefault="00BA269A" w:rsidP="00745B2E">
      <w:pPr>
        <w:rPr>
          <w:sz w:val="22"/>
          <w:szCs w:val="22"/>
        </w:rPr>
      </w:pPr>
    </w:p>
    <w:p w14:paraId="2D062874" w14:textId="67C5E1AA" w:rsidR="00BA269A" w:rsidRDefault="00BD5EE4" w:rsidP="00745B2E">
      <w:pPr>
        <w:rPr>
          <w:sz w:val="22"/>
          <w:szCs w:val="22"/>
        </w:rPr>
      </w:pPr>
      <w:r>
        <w:rPr>
          <w:sz w:val="22"/>
          <w:szCs w:val="22"/>
        </w:rPr>
        <w:t>*</w:t>
      </w:r>
      <w:r w:rsidR="008A483D">
        <w:rPr>
          <w:sz w:val="22"/>
          <w:szCs w:val="22"/>
        </w:rPr>
        <w:t xml:space="preserve">About 2 weeks ago, Kurt Muchow (Vierbichers) contacted Cheryl on a developer still interested in submitting a plan for the CDBG-DR grant, to develop a 16-unit apartment building. They looked at it before, and when the developer told the investor he couldn’t get the units under a certain dollar amount, the investor said he would put up the funding himself. He needs an acre of land. Is the village interested in pursuing a second application? Board agreed we could use housing. Quinn moved, Jensen seconded to approve submitting a second application from </w:t>
      </w:r>
      <w:r w:rsidR="00492A41">
        <w:rPr>
          <w:sz w:val="22"/>
          <w:szCs w:val="22"/>
        </w:rPr>
        <w:t xml:space="preserve">a </w:t>
      </w:r>
      <w:r w:rsidR="008A483D">
        <w:rPr>
          <w:sz w:val="22"/>
          <w:szCs w:val="22"/>
        </w:rPr>
        <w:t>developer for a 16-unit apartment building using the CDBG-DR gran</w:t>
      </w:r>
      <w:r w:rsidR="00492A41">
        <w:rPr>
          <w:sz w:val="22"/>
          <w:szCs w:val="22"/>
        </w:rPr>
        <w:t>t. (Carried).</w:t>
      </w:r>
      <w:r w:rsidR="006438BD">
        <w:rPr>
          <w:sz w:val="22"/>
          <w:szCs w:val="22"/>
        </w:rPr>
        <w:t xml:space="preserve"> </w:t>
      </w:r>
      <w:r w:rsidR="00492A41">
        <w:rPr>
          <w:sz w:val="22"/>
          <w:szCs w:val="22"/>
        </w:rPr>
        <w:t xml:space="preserve">  </w:t>
      </w:r>
    </w:p>
    <w:p w14:paraId="49A3C13E" w14:textId="51741D55" w:rsidR="00FD63FB" w:rsidRDefault="0092245E" w:rsidP="00745B2E">
      <w:pPr>
        <w:rPr>
          <w:sz w:val="22"/>
          <w:szCs w:val="22"/>
        </w:rPr>
      </w:pPr>
      <w:r>
        <w:rPr>
          <w:sz w:val="22"/>
          <w:szCs w:val="22"/>
        </w:rPr>
        <w:t xml:space="preserve"> </w:t>
      </w:r>
    </w:p>
    <w:p w14:paraId="0E40FBAB" w14:textId="6FB0C92C" w:rsidR="005226B0" w:rsidRDefault="009B36AF" w:rsidP="006438BD">
      <w:pPr>
        <w:rPr>
          <w:sz w:val="22"/>
          <w:szCs w:val="22"/>
        </w:rPr>
      </w:pPr>
      <w:r>
        <w:rPr>
          <w:sz w:val="22"/>
          <w:szCs w:val="22"/>
        </w:rPr>
        <w:t xml:space="preserve">*Old business: </w:t>
      </w:r>
      <w:r w:rsidR="006438BD">
        <w:rPr>
          <w:sz w:val="22"/>
          <w:szCs w:val="22"/>
        </w:rPr>
        <w:t xml:space="preserve">A bid was received for fencing along the retention pond by Oak Drive that was discussed last month. TW’s Fencing, La Farge, gave 2 prices for a galvanized fence. One was $6427 and the other $9,065. Prices are only good for 5 days, with the metal prices fluctuating. This will be taken to committee for a recommendation to see if we want to put one in, use mesh fencing again, or just fence along the top. </w:t>
      </w:r>
      <w:r w:rsidR="005035EE">
        <w:rPr>
          <w:sz w:val="22"/>
          <w:szCs w:val="22"/>
        </w:rPr>
        <w:t xml:space="preserve"> </w:t>
      </w:r>
      <w:r w:rsidR="006438BD">
        <w:rPr>
          <w:sz w:val="22"/>
          <w:szCs w:val="22"/>
        </w:rPr>
        <w:t xml:space="preserve"> </w:t>
      </w:r>
    </w:p>
    <w:p w14:paraId="3C2DF90D" w14:textId="0DE42710" w:rsidR="0046134E" w:rsidRDefault="001E512F" w:rsidP="002430D5">
      <w:pPr>
        <w:rPr>
          <w:sz w:val="22"/>
          <w:szCs w:val="22"/>
        </w:rPr>
      </w:pPr>
      <w:r>
        <w:rPr>
          <w:sz w:val="22"/>
          <w:szCs w:val="22"/>
        </w:rPr>
        <w:t xml:space="preserve"> </w:t>
      </w:r>
    </w:p>
    <w:p w14:paraId="77843B5F" w14:textId="77777777" w:rsidR="001047C5" w:rsidRDefault="001047C5" w:rsidP="002430D5">
      <w:pPr>
        <w:rPr>
          <w:sz w:val="22"/>
          <w:szCs w:val="22"/>
        </w:rPr>
      </w:pPr>
      <w:r>
        <w:rPr>
          <w:sz w:val="22"/>
          <w:szCs w:val="22"/>
        </w:rPr>
        <w:t xml:space="preserve">*Every 10 years, following the census, the county does a redistricting map, re-drawing the boundary lines. </w:t>
      </w:r>
    </w:p>
    <w:p w14:paraId="772EA1A4" w14:textId="622D1C53" w:rsidR="001047C5" w:rsidRDefault="001047C5" w:rsidP="002430D5">
      <w:pPr>
        <w:rPr>
          <w:sz w:val="22"/>
          <w:szCs w:val="22"/>
        </w:rPr>
      </w:pPr>
      <w:r>
        <w:rPr>
          <w:sz w:val="22"/>
          <w:szCs w:val="22"/>
        </w:rPr>
        <w:t xml:space="preserve">The are looking at dropping from 29 to 19 districts. La Farge is still in 1 district, #17. Cheryl read thru the resolution. Jensen moved, Melvin seconded to approve the Resolution, No. 10-11-2021, for the County Redistricting. (Carried). </w:t>
      </w:r>
    </w:p>
    <w:p w14:paraId="04BB377B" w14:textId="26E696A9" w:rsidR="001047C5" w:rsidRDefault="001047C5" w:rsidP="002430D5">
      <w:pPr>
        <w:rPr>
          <w:sz w:val="22"/>
          <w:szCs w:val="22"/>
        </w:rPr>
      </w:pPr>
      <w:r>
        <w:rPr>
          <w:sz w:val="22"/>
          <w:szCs w:val="22"/>
        </w:rPr>
        <w:t xml:space="preserve"> </w:t>
      </w:r>
    </w:p>
    <w:p w14:paraId="39A2476F" w14:textId="5F8E8FD5" w:rsidR="003E37A0" w:rsidRDefault="003E37A0" w:rsidP="003E37A0">
      <w:pPr>
        <w:rPr>
          <w:sz w:val="22"/>
          <w:szCs w:val="22"/>
        </w:rPr>
      </w:pPr>
      <w:r>
        <w:rPr>
          <w:sz w:val="22"/>
          <w:szCs w:val="22"/>
        </w:rPr>
        <w:t>*</w:t>
      </w:r>
      <w:r w:rsidR="00CC18F1">
        <w:rPr>
          <w:sz w:val="22"/>
          <w:szCs w:val="22"/>
        </w:rPr>
        <w:t xml:space="preserve">Nemec </w:t>
      </w:r>
      <w:r>
        <w:rPr>
          <w:sz w:val="22"/>
          <w:szCs w:val="22"/>
        </w:rPr>
        <w:t xml:space="preserve">moved, </w:t>
      </w:r>
      <w:r w:rsidR="00CC18F1">
        <w:rPr>
          <w:sz w:val="22"/>
          <w:szCs w:val="22"/>
        </w:rPr>
        <w:t xml:space="preserve">Appleman </w:t>
      </w:r>
      <w:r>
        <w:rPr>
          <w:sz w:val="22"/>
          <w:szCs w:val="22"/>
        </w:rPr>
        <w:t>seconded to approve the Animal Care Provider Agreement with the Driftless Humane Society for the 202</w:t>
      </w:r>
      <w:r w:rsidR="00CC18F1">
        <w:rPr>
          <w:sz w:val="22"/>
          <w:szCs w:val="22"/>
        </w:rPr>
        <w:t>2</w:t>
      </w:r>
      <w:r>
        <w:rPr>
          <w:sz w:val="22"/>
          <w:szCs w:val="22"/>
        </w:rPr>
        <w:t xml:space="preserve"> year, for the per animal dogs only plan. Cost is $2</w:t>
      </w:r>
      <w:r w:rsidR="00CC18F1">
        <w:rPr>
          <w:sz w:val="22"/>
          <w:szCs w:val="22"/>
        </w:rPr>
        <w:t>00</w:t>
      </w:r>
      <w:r>
        <w:rPr>
          <w:sz w:val="22"/>
          <w:szCs w:val="22"/>
        </w:rPr>
        <w:t>.</w:t>
      </w:r>
      <w:r w:rsidR="00CC18F1">
        <w:rPr>
          <w:sz w:val="22"/>
          <w:szCs w:val="22"/>
        </w:rPr>
        <w:t>00</w:t>
      </w:r>
      <w:r>
        <w:rPr>
          <w:sz w:val="22"/>
          <w:szCs w:val="22"/>
        </w:rPr>
        <w:t xml:space="preserve"> per unclaimed dog, and an initial fee of $2</w:t>
      </w:r>
      <w:r w:rsidR="00CC18F1">
        <w:rPr>
          <w:sz w:val="22"/>
          <w:szCs w:val="22"/>
        </w:rPr>
        <w:t>50</w:t>
      </w:r>
      <w:r>
        <w:rPr>
          <w:sz w:val="22"/>
          <w:szCs w:val="22"/>
        </w:rPr>
        <w:t>.</w:t>
      </w:r>
      <w:r w:rsidR="00CC18F1">
        <w:rPr>
          <w:sz w:val="22"/>
          <w:szCs w:val="22"/>
        </w:rPr>
        <w:t>00</w:t>
      </w:r>
      <w:r>
        <w:rPr>
          <w:sz w:val="22"/>
          <w:szCs w:val="22"/>
        </w:rPr>
        <w:t xml:space="preserve"> due in January. (Carried). </w:t>
      </w:r>
      <w:r w:rsidR="00F824ED">
        <w:rPr>
          <w:sz w:val="22"/>
          <w:szCs w:val="22"/>
        </w:rPr>
        <w:t xml:space="preserve">(Cost was $228.51 last year). </w:t>
      </w:r>
      <w:r>
        <w:rPr>
          <w:sz w:val="22"/>
          <w:szCs w:val="22"/>
        </w:rPr>
        <w:t xml:space="preserve">  </w:t>
      </w:r>
    </w:p>
    <w:p w14:paraId="09BF68EB" w14:textId="04679DDC" w:rsidR="00C502A1" w:rsidRDefault="00C502A1" w:rsidP="00C502A1">
      <w:pPr>
        <w:rPr>
          <w:sz w:val="22"/>
          <w:szCs w:val="22"/>
        </w:rPr>
      </w:pPr>
    </w:p>
    <w:p w14:paraId="0F28C728" w14:textId="5AEFF8E0" w:rsidR="00C502A1" w:rsidRPr="00960CE5" w:rsidRDefault="00C502A1" w:rsidP="00C502A1">
      <w:pPr>
        <w:rPr>
          <w:sz w:val="22"/>
          <w:szCs w:val="22"/>
        </w:rPr>
      </w:pPr>
      <w:r>
        <w:rPr>
          <w:sz w:val="22"/>
          <w:szCs w:val="22"/>
        </w:rPr>
        <w:t xml:space="preserve">*Quinn moved, Jensen seconded to approve an ad in the Driftless Wisconsin map for 2022, for $251.00, along with LAPA’s $100.00 contribution (total of $351.00). (Carried). Their website increased 105% from 2019 to 2020, and they had over 100,000 visits. They have over 35,0000 for their e-newsletter.     </w:t>
      </w:r>
    </w:p>
    <w:p w14:paraId="5CCB9E2B" w14:textId="2A6CFD75" w:rsidR="00CC18F1" w:rsidRDefault="00CC18F1" w:rsidP="002430D5">
      <w:pPr>
        <w:rPr>
          <w:sz w:val="22"/>
          <w:szCs w:val="22"/>
        </w:rPr>
      </w:pPr>
    </w:p>
    <w:p w14:paraId="22098530" w14:textId="22524BE2" w:rsidR="00C32C38" w:rsidRDefault="00AA556C" w:rsidP="00D53196">
      <w:pPr>
        <w:rPr>
          <w:sz w:val="22"/>
          <w:szCs w:val="22"/>
        </w:rPr>
      </w:pPr>
      <w:r>
        <w:rPr>
          <w:sz w:val="22"/>
          <w:szCs w:val="22"/>
        </w:rPr>
        <w:t>*P</w:t>
      </w:r>
      <w:r w:rsidR="00131220">
        <w:rPr>
          <w:sz w:val="22"/>
          <w:szCs w:val="22"/>
        </w:rPr>
        <w:t>olice report/update</w:t>
      </w:r>
      <w:r w:rsidR="0012317A">
        <w:rPr>
          <w:sz w:val="22"/>
          <w:szCs w:val="22"/>
        </w:rPr>
        <w:t xml:space="preserve">: </w:t>
      </w:r>
      <w:r w:rsidR="005B1A69">
        <w:rPr>
          <w:sz w:val="22"/>
          <w:szCs w:val="22"/>
        </w:rPr>
        <w:t xml:space="preserve">Chief Brown </w:t>
      </w:r>
      <w:r w:rsidR="00092ABC">
        <w:rPr>
          <w:sz w:val="22"/>
          <w:szCs w:val="22"/>
        </w:rPr>
        <w:t xml:space="preserve">reported </w:t>
      </w:r>
      <w:r w:rsidR="00353FE5">
        <w:rPr>
          <w:sz w:val="22"/>
          <w:szCs w:val="22"/>
        </w:rPr>
        <w:t>7</w:t>
      </w:r>
      <w:r w:rsidR="00C502A1">
        <w:rPr>
          <w:sz w:val="22"/>
          <w:szCs w:val="22"/>
        </w:rPr>
        <w:t>1</w:t>
      </w:r>
      <w:r w:rsidR="00092ABC">
        <w:rPr>
          <w:sz w:val="22"/>
          <w:szCs w:val="22"/>
        </w:rPr>
        <w:t xml:space="preserve"> calls for service in </w:t>
      </w:r>
      <w:r w:rsidR="00C502A1">
        <w:rPr>
          <w:sz w:val="22"/>
          <w:szCs w:val="22"/>
        </w:rPr>
        <w:t>September</w:t>
      </w:r>
      <w:r w:rsidR="00092ABC">
        <w:rPr>
          <w:sz w:val="22"/>
          <w:szCs w:val="22"/>
        </w:rPr>
        <w:t>.</w:t>
      </w:r>
      <w:r w:rsidR="0085304D">
        <w:rPr>
          <w:sz w:val="22"/>
          <w:szCs w:val="22"/>
        </w:rPr>
        <w:t xml:space="preserve"> </w:t>
      </w:r>
      <w:r w:rsidR="00C502A1">
        <w:rPr>
          <w:sz w:val="22"/>
          <w:szCs w:val="22"/>
        </w:rPr>
        <w:t>Nothing new for court. Had 1 arrest. Something that just happened is 2 car thefts in town. So be aware.</w:t>
      </w:r>
      <w:r w:rsidR="00163A4A">
        <w:rPr>
          <w:sz w:val="22"/>
          <w:szCs w:val="22"/>
        </w:rPr>
        <w:t xml:space="preserve">  </w:t>
      </w:r>
      <w:r w:rsidR="007D3FEC">
        <w:rPr>
          <w:sz w:val="22"/>
          <w:szCs w:val="22"/>
        </w:rPr>
        <w:t xml:space="preserve"> </w:t>
      </w:r>
      <w:r w:rsidR="003E1315">
        <w:rPr>
          <w:sz w:val="22"/>
          <w:szCs w:val="22"/>
        </w:rPr>
        <w:t xml:space="preserve"> </w:t>
      </w:r>
      <w:r w:rsidR="00EC6794">
        <w:rPr>
          <w:sz w:val="22"/>
          <w:szCs w:val="22"/>
        </w:rPr>
        <w:t xml:space="preserve">   </w:t>
      </w:r>
      <w:r w:rsidR="00D53196">
        <w:rPr>
          <w:sz w:val="22"/>
          <w:szCs w:val="22"/>
        </w:rPr>
        <w:t xml:space="preserve"> </w:t>
      </w:r>
    </w:p>
    <w:p w14:paraId="706D3B1A" w14:textId="2BB254B9" w:rsidR="00B14F8D" w:rsidRDefault="00353FE5" w:rsidP="00E53186">
      <w:pPr>
        <w:rPr>
          <w:sz w:val="22"/>
          <w:szCs w:val="22"/>
        </w:rPr>
      </w:pPr>
      <w:r>
        <w:rPr>
          <w:sz w:val="22"/>
          <w:szCs w:val="22"/>
        </w:rPr>
        <w:t xml:space="preserve"> </w:t>
      </w:r>
    </w:p>
    <w:p w14:paraId="1204BC19" w14:textId="77777777" w:rsidR="00C502A1" w:rsidRDefault="00397FC5" w:rsidP="00E53186">
      <w:pPr>
        <w:rPr>
          <w:sz w:val="22"/>
          <w:szCs w:val="22"/>
        </w:rPr>
      </w:pPr>
      <w:r w:rsidRPr="00247FAC">
        <w:rPr>
          <w:sz w:val="22"/>
          <w:szCs w:val="22"/>
        </w:rPr>
        <w:t>*Committee Reports:</w:t>
      </w:r>
      <w:r w:rsidR="003635F3">
        <w:rPr>
          <w:sz w:val="22"/>
          <w:szCs w:val="22"/>
        </w:rPr>
        <w:t xml:space="preserve"> </w:t>
      </w:r>
    </w:p>
    <w:p w14:paraId="2773D710" w14:textId="6E0F7704" w:rsidR="008A4559" w:rsidRDefault="00C502A1" w:rsidP="00E53186">
      <w:pPr>
        <w:rPr>
          <w:sz w:val="22"/>
          <w:szCs w:val="22"/>
        </w:rPr>
      </w:pPr>
      <w:r>
        <w:rPr>
          <w:sz w:val="22"/>
          <w:szCs w:val="22"/>
        </w:rPr>
        <w:t>**Library: Meeting tomorrow night</w:t>
      </w:r>
      <w:r w:rsidR="006D750C">
        <w:rPr>
          <w:sz w:val="22"/>
          <w:szCs w:val="22"/>
        </w:rPr>
        <w:t xml:space="preserve">. </w:t>
      </w:r>
      <w:r>
        <w:rPr>
          <w:sz w:val="22"/>
          <w:szCs w:val="22"/>
        </w:rPr>
        <w:t xml:space="preserve">And Librarian Rachel Clift handed in her resignation today. </w:t>
      </w:r>
      <w:r w:rsidR="006A3086">
        <w:rPr>
          <w:sz w:val="22"/>
          <w:szCs w:val="22"/>
        </w:rPr>
        <w:t>Will also discuss this</w:t>
      </w:r>
      <w:r w:rsidR="006D750C">
        <w:rPr>
          <w:sz w:val="22"/>
          <w:szCs w:val="22"/>
        </w:rPr>
        <w:t xml:space="preserve"> and get the advertising out there. Barb remarked she was a good librarian. </w:t>
      </w:r>
      <w:r w:rsidR="006A3086">
        <w:rPr>
          <w:sz w:val="22"/>
          <w:szCs w:val="22"/>
        </w:rPr>
        <w:t xml:space="preserve"> </w:t>
      </w:r>
      <w:r w:rsidR="00397FC5" w:rsidRPr="00247FAC">
        <w:rPr>
          <w:sz w:val="22"/>
          <w:szCs w:val="22"/>
        </w:rPr>
        <w:t xml:space="preserve"> </w:t>
      </w:r>
      <w:r w:rsidR="00C65204">
        <w:rPr>
          <w:sz w:val="22"/>
          <w:szCs w:val="22"/>
        </w:rPr>
        <w:t xml:space="preserve"> </w:t>
      </w:r>
    </w:p>
    <w:p w14:paraId="020BF1E0" w14:textId="77777777" w:rsidR="00417871" w:rsidRDefault="008A4559" w:rsidP="00E53186">
      <w:pPr>
        <w:rPr>
          <w:sz w:val="22"/>
          <w:szCs w:val="22"/>
        </w:rPr>
      </w:pPr>
      <w:r>
        <w:rPr>
          <w:sz w:val="22"/>
          <w:szCs w:val="22"/>
        </w:rPr>
        <w:t>**</w:t>
      </w:r>
      <w:r w:rsidR="005B03AE">
        <w:rPr>
          <w:sz w:val="22"/>
          <w:szCs w:val="22"/>
        </w:rPr>
        <w:t xml:space="preserve">Parks: Aaron Appleman </w:t>
      </w:r>
      <w:r w:rsidR="00387053">
        <w:rPr>
          <w:sz w:val="22"/>
          <w:szCs w:val="22"/>
        </w:rPr>
        <w:t xml:space="preserve">reported we are </w:t>
      </w:r>
      <w:r w:rsidR="00B91A3A">
        <w:rPr>
          <w:sz w:val="22"/>
          <w:szCs w:val="22"/>
        </w:rPr>
        <w:t xml:space="preserve">getting </w:t>
      </w:r>
      <w:r w:rsidR="00387053">
        <w:rPr>
          <w:sz w:val="22"/>
          <w:szCs w:val="22"/>
        </w:rPr>
        <w:t xml:space="preserve">a check from the League of WI Municipalities, to use only for park items. This is </w:t>
      </w:r>
      <w:r w:rsidR="00B91A3A">
        <w:rPr>
          <w:sz w:val="22"/>
          <w:szCs w:val="22"/>
        </w:rPr>
        <w:t>a</w:t>
      </w:r>
      <w:r w:rsidR="00387053">
        <w:rPr>
          <w:sz w:val="22"/>
          <w:szCs w:val="22"/>
        </w:rPr>
        <w:t xml:space="preserve"> grant program they have, and we don’t have to do anything. The amount is based on the premiums we pay,</w:t>
      </w:r>
      <w:r w:rsidR="001F41ED">
        <w:rPr>
          <w:sz w:val="22"/>
          <w:szCs w:val="22"/>
        </w:rPr>
        <w:t xml:space="preserve"> but at least $500,</w:t>
      </w:r>
      <w:r w:rsidR="00387053">
        <w:rPr>
          <w:sz w:val="22"/>
          <w:szCs w:val="22"/>
        </w:rPr>
        <w:t xml:space="preserve"> so not sure what we’re receiving yet.  </w:t>
      </w:r>
      <w:r w:rsidR="00DF2DA4">
        <w:rPr>
          <w:sz w:val="22"/>
          <w:szCs w:val="22"/>
        </w:rPr>
        <w:t xml:space="preserve"> </w:t>
      </w:r>
      <w:r w:rsidR="005B03AE">
        <w:rPr>
          <w:sz w:val="22"/>
          <w:szCs w:val="22"/>
        </w:rPr>
        <w:t xml:space="preserve">  </w:t>
      </w:r>
    </w:p>
    <w:p w14:paraId="1D7B7C3A" w14:textId="77777777" w:rsidR="00417871" w:rsidRDefault="00417871" w:rsidP="00E53186">
      <w:pPr>
        <w:rPr>
          <w:sz w:val="22"/>
          <w:szCs w:val="22"/>
        </w:rPr>
      </w:pPr>
      <w:r>
        <w:rPr>
          <w:sz w:val="22"/>
          <w:szCs w:val="22"/>
        </w:rPr>
        <w:t>**Finance: Set budget meetings: All at the Village office.</w:t>
      </w:r>
    </w:p>
    <w:p w14:paraId="1C712CBD" w14:textId="21E32FEF" w:rsidR="00417871" w:rsidRDefault="00417871" w:rsidP="00E53186">
      <w:pPr>
        <w:rPr>
          <w:sz w:val="22"/>
          <w:szCs w:val="22"/>
        </w:rPr>
      </w:pPr>
      <w:r>
        <w:rPr>
          <w:sz w:val="22"/>
          <w:szCs w:val="22"/>
        </w:rPr>
        <w:tab/>
        <w:t>Wednesday, October 20</w:t>
      </w:r>
      <w:r w:rsidRPr="00417871">
        <w:rPr>
          <w:sz w:val="22"/>
          <w:szCs w:val="22"/>
          <w:vertAlign w:val="superscript"/>
        </w:rPr>
        <w:t>th</w:t>
      </w:r>
      <w:r>
        <w:rPr>
          <w:sz w:val="22"/>
          <w:szCs w:val="22"/>
        </w:rPr>
        <w:t xml:space="preserve"> – 6 p.m. Finance &amp; Personnel and 7 p.m. Police Committee</w:t>
      </w:r>
    </w:p>
    <w:p w14:paraId="2C83F55F" w14:textId="77777777" w:rsidR="00417871" w:rsidRDefault="00417871" w:rsidP="00E53186">
      <w:pPr>
        <w:rPr>
          <w:sz w:val="22"/>
          <w:szCs w:val="22"/>
        </w:rPr>
      </w:pPr>
      <w:r>
        <w:rPr>
          <w:sz w:val="22"/>
          <w:szCs w:val="22"/>
        </w:rPr>
        <w:t xml:space="preserve"> </w:t>
      </w:r>
      <w:r>
        <w:rPr>
          <w:sz w:val="22"/>
          <w:szCs w:val="22"/>
        </w:rPr>
        <w:tab/>
        <w:t>Monday, October 25</w:t>
      </w:r>
      <w:r w:rsidRPr="00417871">
        <w:rPr>
          <w:sz w:val="22"/>
          <w:szCs w:val="22"/>
          <w:vertAlign w:val="superscript"/>
        </w:rPr>
        <w:t>th</w:t>
      </w:r>
      <w:r>
        <w:rPr>
          <w:sz w:val="22"/>
          <w:szCs w:val="22"/>
        </w:rPr>
        <w:t xml:space="preserve"> – 5:45 p.m. Clinic Committee, 6 p.m. – Streets &amp; Utilities Committee,</w:t>
      </w:r>
    </w:p>
    <w:p w14:paraId="6DAFBE0F" w14:textId="4CBFC007" w:rsidR="00523377" w:rsidRDefault="00417871" w:rsidP="00E53186">
      <w:pPr>
        <w:rPr>
          <w:sz w:val="22"/>
          <w:szCs w:val="22"/>
        </w:rPr>
      </w:pPr>
      <w:r>
        <w:rPr>
          <w:sz w:val="22"/>
          <w:szCs w:val="22"/>
        </w:rPr>
        <w:t xml:space="preserve">                                 </w:t>
      </w:r>
      <w:r w:rsidR="006F266F">
        <w:rPr>
          <w:sz w:val="22"/>
          <w:szCs w:val="22"/>
        </w:rPr>
        <w:t>6:30 p.m. Parks, Grounds, Buildings, and Cemetery Committee</w:t>
      </w:r>
      <w:r>
        <w:rPr>
          <w:sz w:val="22"/>
          <w:szCs w:val="22"/>
        </w:rPr>
        <w:t xml:space="preserve"> </w:t>
      </w:r>
      <w:r w:rsidR="005B03AE">
        <w:rPr>
          <w:sz w:val="22"/>
          <w:szCs w:val="22"/>
        </w:rPr>
        <w:t xml:space="preserve">    </w:t>
      </w:r>
    </w:p>
    <w:p w14:paraId="712260D6" w14:textId="7B915A3B" w:rsidR="002430D5" w:rsidRDefault="00163A4A" w:rsidP="00D50EFA">
      <w:pPr>
        <w:rPr>
          <w:sz w:val="22"/>
          <w:szCs w:val="22"/>
        </w:rPr>
      </w:pPr>
      <w:r>
        <w:rPr>
          <w:sz w:val="22"/>
          <w:szCs w:val="22"/>
        </w:rPr>
        <w:t xml:space="preserve"> </w:t>
      </w:r>
      <w:r w:rsidR="004F3423">
        <w:rPr>
          <w:sz w:val="22"/>
          <w:szCs w:val="22"/>
        </w:rPr>
        <w:t xml:space="preserve"> </w:t>
      </w:r>
    </w:p>
    <w:p w14:paraId="7A65017E" w14:textId="11320ECC" w:rsidR="008C4C32" w:rsidRPr="00D50EFA" w:rsidRDefault="00397FC5" w:rsidP="00D50EFA">
      <w:pPr>
        <w:rPr>
          <w:sz w:val="22"/>
          <w:szCs w:val="22"/>
        </w:rPr>
      </w:pPr>
      <w:r w:rsidRPr="00247FAC">
        <w:rPr>
          <w:sz w:val="22"/>
          <w:szCs w:val="22"/>
        </w:rPr>
        <w:t>*</w:t>
      </w:r>
      <w:r w:rsidR="00285597">
        <w:rPr>
          <w:sz w:val="22"/>
          <w:szCs w:val="22"/>
        </w:rPr>
        <w:t xml:space="preserve">Quinn </w:t>
      </w:r>
      <w:r w:rsidR="00E53186" w:rsidRPr="00247FAC">
        <w:rPr>
          <w:sz w:val="22"/>
          <w:szCs w:val="22"/>
        </w:rPr>
        <w:t>m</w:t>
      </w:r>
      <w:r w:rsidRPr="00247FAC">
        <w:rPr>
          <w:sz w:val="22"/>
          <w:szCs w:val="22"/>
        </w:rPr>
        <w:t xml:space="preserve">oved, </w:t>
      </w:r>
      <w:r w:rsidR="00285597">
        <w:rPr>
          <w:sz w:val="22"/>
          <w:szCs w:val="22"/>
        </w:rPr>
        <w:t xml:space="preserve">Jensen </w:t>
      </w:r>
      <w:r w:rsidRPr="00247FAC">
        <w:rPr>
          <w:sz w:val="22"/>
          <w:szCs w:val="22"/>
        </w:rPr>
        <w:t>seconded to approve payment of the bills. (Carried</w:t>
      </w:r>
      <w:r w:rsidR="003B17A7">
        <w:rPr>
          <w:sz w:val="22"/>
          <w:szCs w:val="22"/>
        </w:rPr>
        <w:t xml:space="preserve">). </w:t>
      </w:r>
      <w:r w:rsidRPr="00247FAC">
        <w:rPr>
          <w:sz w:val="22"/>
          <w:szCs w:val="22"/>
        </w:rPr>
        <w:t xml:space="preserve"> </w:t>
      </w:r>
    </w:p>
    <w:p w14:paraId="16AFE5E8" w14:textId="486E719D" w:rsidR="0046134E" w:rsidRDefault="0046134E" w:rsidP="003D0484">
      <w:pPr>
        <w:tabs>
          <w:tab w:val="left" w:pos="8025"/>
        </w:tabs>
        <w:rPr>
          <w:sz w:val="22"/>
          <w:szCs w:val="22"/>
        </w:rPr>
      </w:pPr>
    </w:p>
    <w:p w14:paraId="50097524" w14:textId="5DB513D5" w:rsidR="00285597" w:rsidRDefault="00285597" w:rsidP="003D0484">
      <w:pPr>
        <w:tabs>
          <w:tab w:val="left" w:pos="8025"/>
        </w:tabs>
        <w:rPr>
          <w:sz w:val="22"/>
          <w:szCs w:val="22"/>
        </w:rPr>
      </w:pPr>
      <w:r>
        <w:rPr>
          <w:sz w:val="22"/>
          <w:szCs w:val="22"/>
        </w:rPr>
        <w:lastRenderedPageBreak/>
        <w:t>*Quinn moved, Appleman seconded to convene into closed session, in accordance with Wisconsin State Statutes section 19.85(1)(e), to deliberate on the possible land proposal from last months meeting. (Carried</w:t>
      </w:r>
      <w:r w:rsidR="00083B1A">
        <w:rPr>
          <w:sz w:val="22"/>
          <w:szCs w:val="22"/>
        </w:rPr>
        <w:t xml:space="preserve"> 6-0, with Aaron Nemec leaving the room</w:t>
      </w:r>
      <w:r>
        <w:rPr>
          <w:sz w:val="22"/>
          <w:szCs w:val="22"/>
        </w:rPr>
        <w:t>). Closed Session.</w:t>
      </w:r>
    </w:p>
    <w:p w14:paraId="36FD0A77" w14:textId="1C6DE1D2" w:rsidR="00AB4739" w:rsidRDefault="00286023" w:rsidP="003D0484">
      <w:pPr>
        <w:tabs>
          <w:tab w:val="left" w:pos="8025"/>
        </w:tabs>
        <w:rPr>
          <w:sz w:val="22"/>
          <w:szCs w:val="22"/>
        </w:rPr>
      </w:pPr>
      <w:r>
        <w:rPr>
          <w:sz w:val="22"/>
          <w:szCs w:val="22"/>
        </w:rPr>
        <w:t xml:space="preserve"> </w:t>
      </w:r>
    </w:p>
    <w:p w14:paraId="0108D56F" w14:textId="3698C4FD" w:rsidR="00547CEC" w:rsidRDefault="00547CEC" w:rsidP="003D0484">
      <w:pPr>
        <w:tabs>
          <w:tab w:val="left" w:pos="8025"/>
        </w:tabs>
        <w:rPr>
          <w:sz w:val="22"/>
          <w:szCs w:val="22"/>
        </w:rPr>
      </w:pPr>
      <w:r>
        <w:rPr>
          <w:sz w:val="22"/>
          <w:szCs w:val="22"/>
        </w:rPr>
        <w:t>*</w:t>
      </w:r>
      <w:r w:rsidR="00E64A31">
        <w:rPr>
          <w:sz w:val="22"/>
          <w:szCs w:val="22"/>
        </w:rPr>
        <w:t xml:space="preserve">Jensen moved, </w:t>
      </w:r>
      <w:r w:rsidR="00D37B42">
        <w:rPr>
          <w:sz w:val="22"/>
          <w:szCs w:val="22"/>
        </w:rPr>
        <w:t xml:space="preserve">Quinn </w:t>
      </w:r>
      <w:r w:rsidR="00E64A31">
        <w:rPr>
          <w:sz w:val="22"/>
          <w:szCs w:val="22"/>
        </w:rPr>
        <w:t>seconded to re</w:t>
      </w:r>
      <w:r w:rsidR="00D37B42">
        <w:rPr>
          <w:sz w:val="22"/>
          <w:szCs w:val="22"/>
        </w:rPr>
        <w:t xml:space="preserve">convene </w:t>
      </w:r>
      <w:r w:rsidR="00E64A31">
        <w:rPr>
          <w:sz w:val="22"/>
          <w:szCs w:val="22"/>
        </w:rPr>
        <w:t>to open and continue the meeting. (Carried</w:t>
      </w:r>
      <w:r w:rsidR="004F1964">
        <w:rPr>
          <w:sz w:val="22"/>
          <w:szCs w:val="22"/>
        </w:rPr>
        <w:t xml:space="preserve"> </w:t>
      </w:r>
      <w:r w:rsidR="00D37B42">
        <w:rPr>
          <w:sz w:val="22"/>
          <w:szCs w:val="22"/>
        </w:rPr>
        <w:t>6</w:t>
      </w:r>
      <w:r w:rsidR="004F1964">
        <w:rPr>
          <w:sz w:val="22"/>
          <w:szCs w:val="22"/>
        </w:rPr>
        <w:t>-0</w:t>
      </w:r>
      <w:r w:rsidR="00E64A31">
        <w:rPr>
          <w:sz w:val="22"/>
          <w:szCs w:val="22"/>
        </w:rPr>
        <w:t>).</w:t>
      </w:r>
      <w:r w:rsidR="004F1964">
        <w:rPr>
          <w:sz w:val="22"/>
          <w:szCs w:val="22"/>
        </w:rPr>
        <w:t xml:space="preserve">  </w:t>
      </w:r>
    </w:p>
    <w:p w14:paraId="6B113212" w14:textId="77777777" w:rsidR="00D37B42" w:rsidRPr="009E55C2" w:rsidRDefault="00D37B42" w:rsidP="003D0484">
      <w:pPr>
        <w:tabs>
          <w:tab w:val="left" w:pos="8025"/>
        </w:tabs>
        <w:rPr>
          <w:sz w:val="22"/>
          <w:szCs w:val="22"/>
        </w:rPr>
      </w:pPr>
    </w:p>
    <w:p w14:paraId="17382308" w14:textId="04BDD340" w:rsidR="00D37B42" w:rsidRDefault="00D37B42" w:rsidP="003D0484">
      <w:pPr>
        <w:tabs>
          <w:tab w:val="left" w:pos="8025"/>
        </w:tabs>
        <w:rPr>
          <w:sz w:val="22"/>
          <w:szCs w:val="22"/>
        </w:rPr>
      </w:pPr>
      <w:r>
        <w:rPr>
          <w:sz w:val="22"/>
          <w:szCs w:val="22"/>
        </w:rPr>
        <w:t>*</w:t>
      </w:r>
      <w:r w:rsidR="00606BDE">
        <w:rPr>
          <w:sz w:val="22"/>
          <w:szCs w:val="22"/>
        </w:rPr>
        <w:t>Cheryl informed Aaron the board has accepted his offer</w:t>
      </w:r>
      <w:r w:rsidR="006A53EF">
        <w:rPr>
          <w:sz w:val="22"/>
          <w:szCs w:val="22"/>
        </w:rPr>
        <w:t xml:space="preserve"> to purchase</w:t>
      </w:r>
      <w:r w:rsidR="00606BDE">
        <w:rPr>
          <w:sz w:val="22"/>
          <w:szCs w:val="22"/>
        </w:rPr>
        <w:t>. Closing is any time before December 31</w:t>
      </w:r>
      <w:r w:rsidR="00606BDE" w:rsidRPr="00606BDE">
        <w:rPr>
          <w:sz w:val="22"/>
          <w:szCs w:val="22"/>
          <w:vertAlign w:val="superscript"/>
        </w:rPr>
        <w:t>st</w:t>
      </w:r>
      <w:r w:rsidR="006A53EF">
        <w:rPr>
          <w:sz w:val="22"/>
          <w:szCs w:val="22"/>
        </w:rPr>
        <w:t>, 2021. Aaron is responsible for all the closing costs.</w:t>
      </w:r>
      <w:r w:rsidR="00606BDE">
        <w:rPr>
          <w:sz w:val="22"/>
          <w:szCs w:val="22"/>
        </w:rPr>
        <w:t xml:space="preserve"> </w:t>
      </w:r>
      <w:r>
        <w:rPr>
          <w:sz w:val="22"/>
          <w:szCs w:val="22"/>
        </w:rPr>
        <w:t>Quinn moved, Jensen seconded to approve the offer to purchase to Aaron Nemec. (Carried 6-0</w:t>
      </w:r>
      <w:r w:rsidR="00286023">
        <w:rPr>
          <w:sz w:val="22"/>
          <w:szCs w:val="22"/>
        </w:rPr>
        <w:t>, with Nemec not participating in the vote</w:t>
      </w:r>
      <w:r>
        <w:rPr>
          <w:sz w:val="22"/>
          <w:szCs w:val="22"/>
        </w:rPr>
        <w:t xml:space="preserve">). </w:t>
      </w:r>
    </w:p>
    <w:p w14:paraId="4AE2D701" w14:textId="77777777" w:rsidR="00D37B42" w:rsidRPr="009E55C2" w:rsidRDefault="00D37B42" w:rsidP="003D0484">
      <w:pPr>
        <w:tabs>
          <w:tab w:val="left" w:pos="8025"/>
        </w:tabs>
        <w:rPr>
          <w:sz w:val="22"/>
          <w:szCs w:val="22"/>
        </w:rPr>
      </w:pPr>
    </w:p>
    <w:p w14:paraId="69650538" w14:textId="70AB5E2C" w:rsidR="00397FC5" w:rsidRDefault="00397FC5">
      <w:pPr>
        <w:rPr>
          <w:sz w:val="22"/>
          <w:szCs w:val="22"/>
        </w:rPr>
      </w:pPr>
      <w:r w:rsidRPr="00247FAC">
        <w:rPr>
          <w:sz w:val="22"/>
          <w:szCs w:val="22"/>
        </w:rPr>
        <w:t>*</w:t>
      </w:r>
      <w:r w:rsidR="00C65204">
        <w:rPr>
          <w:sz w:val="22"/>
          <w:szCs w:val="22"/>
        </w:rPr>
        <w:t xml:space="preserve">Jensen </w:t>
      </w:r>
      <w:r w:rsidRPr="00247FAC">
        <w:rPr>
          <w:sz w:val="22"/>
          <w:szCs w:val="22"/>
        </w:rPr>
        <w:t xml:space="preserve">moved, </w:t>
      </w:r>
      <w:r w:rsidR="00D37B42">
        <w:rPr>
          <w:sz w:val="22"/>
          <w:szCs w:val="22"/>
        </w:rPr>
        <w:t xml:space="preserve">Quinn </w:t>
      </w:r>
      <w:r w:rsidRPr="00247FAC">
        <w:rPr>
          <w:sz w:val="22"/>
          <w:szCs w:val="22"/>
        </w:rPr>
        <w:t>seconded to adjourn. (Carried). Adjourned at</w:t>
      </w:r>
      <w:r w:rsidR="00186B6C">
        <w:rPr>
          <w:sz w:val="22"/>
          <w:szCs w:val="22"/>
        </w:rPr>
        <w:t xml:space="preserve"> </w:t>
      </w:r>
      <w:r w:rsidR="002430D5">
        <w:rPr>
          <w:sz w:val="22"/>
          <w:szCs w:val="22"/>
        </w:rPr>
        <w:t>7</w:t>
      </w:r>
      <w:r w:rsidRPr="00247FAC">
        <w:rPr>
          <w:sz w:val="22"/>
          <w:szCs w:val="22"/>
        </w:rPr>
        <w:t>:</w:t>
      </w:r>
      <w:r w:rsidR="00D37B42">
        <w:rPr>
          <w:sz w:val="22"/>
          <w:szCs w:val="22"/>
        </w:rPr>
        <w:t>4</w:t>
      </w:r>
      <w:r w:rsidR="00F05E43">
        <w:rPr>
          <w:sz w:val="22"/>
          <w:szCs w:val="22"/>
        </w:rPr>
        <w:t>0</w:t>
      </w:r>
      <w:r w:rsidRPr="00247FAC">
        <w:rPr>
          <w:sz w:val="22"/>
          <w:szCs w:val="22"/>
        </w:rPr>
        <w:t xml:space="preserve"> p.m.</w:t>
      </w:r>
    </w:p>
    <w:p w14:paraId="272DA8BB" w14:textId="55F67707" w:rsidR="00443081" w:rsidRDefault="00443081">
      <w:pPr>
        <w:rPr>
          <w:sz w:val="22"/>
          <w:szCs w:val="22"/>
        </w:rPr>
      </w:pPr>
      <w:r>
        <w:rPr>
          <w:sz w:val="22"/>
          <w:szCs w:val="22"/>
        </w:rPr>
        <w:tab/>
      </w:r>
      <w:r>
        <w:rPr>
          <w:sz w:val="22"/>
          <w:szCs w:val="22"/>
        </w:rPr>
        <w:tab/>
      </w:r>
    </w:p>
    <w:p w14:paraId="2A5A403B" w14:textId="4648E118" w:rsidR="00397FC5" w:rsidRDefault="009240F1">
      <w:pPr>
        <w:ind w:firstLine="5040"/>
        <w:rPr>
          <w:sz w:val="22"/>
          <w:szCs w:val="22"/>
        </w:rPr>
      </w:pPr>
      <w:r>
        <w:rPr>
          <w:sz w:val="22"/>
          <w:szCs w:val="22"/>
        </w:rPr>
        <w:t xml:space="preserve"> </w:t>
      </w:r>
      <w:r w:rsidR="002441EC">
        <w:rPr>
          <w:sz w:val="22"/>
          <w:szCs w:val="22"/>
        </w:rPr>
        <w:t xml:space="preserve"> </w:t>
      </w:r>
      <w:r w:rsidR="00397FC5" w:rsidRPr="00247FAC">
        <w:rPr>
          <w:sz w:val="22"/>
          <w:szCs w:val="22"/>
        </w:rPr>
        <w:t>Kimberly Walker, Village Clerk/Treasurer</w:t>
      </w:r>
    </w:p>
    <w:p w14:paraId="7EF57F7E" w14:textId="2B28EE33" w:rsidR="002441EC" w:rsidRDefault="002441EC">
      <w:pPr>
        <w:ind w:firstLine="5040"/>
        <w:rPr>
          <w:sz w:val="22"/>
          <w:szCs w:val="22"/>
        </w:rPr>
      </w:pPr>
    </w:p>
    <w:p w14:paraId="5C46E3E1" w14:textId="77777777" w:rsidR="002441EC" w:rsidRPr="00247FAC" w:rsidRDefault="002441EC">
      <w:pPr>
        <w:ind w:firstLine="5040"/>
        <w:rPr>
          <w:sz w:val="22"/>
          <w:szCs w:val="22"/>
        </w:rPr>
      </w:pPr>
    </w:p>
    <w:p w14:paraId="635ECEA7" w14:textId="77777777" w:rsidR="00397FC5" w:rsidRPr="00247FAC" w:rsidRDefault="00397FC5">
      <w:pPr>
        <w:rPr>
          <w:sz w:val="22"/>
          <w:szCs w:val="22"/>
        </w:rPr>
      </w:pPr>
    </w:p>
    <w:p w14:paraId="472AD7DA" w14:textId="77777777" w:rsidR="00397FC5" w:rsidRPr="00247FAC" w:rsidRDefault="00397FC5">
      <w:pPr>
        <w:rPr>
          <w:sz w:val="22"/>
          <w:szCs w:val="22"/>
        </w:rPr>
      </w:pPr>
    </w:p>
    <w:p w14:paraId="51A79159" w14:textId="77777777" w:rsidR="00397FC5" w:rsidRPr="00247FAC" w:rsidRDefault="00397FC5">
      <w:pPr>
        <w:rPr>
          <w:sz w:val="22"/>
          <w:szCs w:val="22"/>
        </w:rPr>
      </w:pPr>
    </w:p>
    <w:p w14:paraId="247FE44B" w14:textId="77777777" w:rsidR="00397FC5" w:rsidRPr="00247FAC" w:rsidRDefault="00397FC5">
      <w:pPr>
        <w:rPr>
          <w:sz w:val="22"/>
          <w:szCs w:val="22"/>
        </w:rPr>
      </w:pPr>
    </w:p>
    <w:sectPr w:rsidR="00397FC5" w:rsidRPr="00247FAC" w:rsidSect="006522D9">
      <w:type w:val="continuous"/>
      <w:pgSz w:w="12240" w:h="15840"/>
      <w:pgMar w:top="907" w:right="1440" w:bottom="720" w:left="1440" w:header="907"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5B07" w14:textId="77777777" w:rsidR="00C3777A" w:rsidRDefault="00C3777A" w:rsidP="006522D9">
      <w:r>
        <w:separator/>
      </w:r>
    </w:p>
  </w:endnote>
  <w:endnote w:type="continuationSeparator" w:id="0">
    <w:p w14:paraId="449DB860" w14:textId="77777777" w:rsidR="00C3777A" w:rsidRDefault="00C3777A" w:rsidP="0065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579E" w14:textId="77777777" w:rsidR="00C3777A" w:rsidRDefault="00C3777A" w:rsidP="006522D9">
      <w:r>
        <w:separator/>
      </w:r>
    </w:p>
  </w:footnote>
  <w:footnote w:type="continuationSeparator" w:id="0">
    <w:p w14:paraId="3EAC1F35" w14:textId="77777777" w:rsidR="00C3777A" w:rsidRDefault="00C3777A" w:rsidP="0065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B2F"/>
    <w:multiLevelType w:val="hybridMultilevel"/>
    <w:tmpl w:val="11B81124"/>
    <w:lvl w:ilvl="0" w:tplc="FB10355A">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035B"/>
    <w:multiLevelType w:val="hybridMultilevel"/>
    <w:tmpl w:val="0BAC24F6"/>
    <w:lvl w:ilvl="0" w:tplc="86501B6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139A"/>
    <w:multiLevelType w:val="hybridMultilevel"/>
    <w:tmpl w:val="201E6810"/>
    <w:lvl w:ilvl="0" w:tplc="F86036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93855"/>
    <w:multiLevelType w:val="hybridMultilevel"/>
    <w:tmpl w:val="418E54DC"/>
    <w:lvl w:ilvl="0" w:tplc="7654FE5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B3B85"/>
    <w:multiLevelType w:val="hybridMultilevel"/>
    <w:tmpl w:val="718EF746"/>
    <w:lvl w:ilvl="0" w:tplc="CFC8CBC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577B58"/>
    <w:multiLevelType w:val="hybridMultilevel"/>
    <w:tmpl w:val="3F341798"/>
    <w:lvl w:ilvl="0" w:tplc="E38E617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61DFB"/>
    <w:multiLevelType w:val="hybridMultilevel"/>
    <w:tmpl w:val="595E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2A123C"/>
    <w:multiLevelType w:val="hybridMultilevel"/>
    <w:tmpl w:val="6B80ABEA"/>
    <w:lvl w:ilvl="0" w:tplc="55AACD2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1818"/>
    <w:multiLevelType w:val="hybridMultilevel"/>
    <w:tmpl w:val="35B603A2"/>
    <w:lvl w:ilvl="0" w:tplc="2A902B0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42635"/>
    <w:multiLevelType w:val="hybridMultilevel"/>
    <w:tmpl w:val="9342B826"/>
    <w:lvl w:ilvl="0" w:tplc="0ED211F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24504"/>
    <w:multiLevelType w:val="hybridMultilevel"/>
    <w:tmpl w:val="9D3EBD86"/>
    <w:lvl w:ilvl="0" w:tplc="34B69C1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3"/>
  </w:num>
  <w:num w:numId="6">
    <w:abstractNumId w:val="4"/>
  </w:num>
  <w:num w:numId="7">
    <w:abstractNumId w:val="6"/>
  </w:num>
  <w:num w:numId="8">
    <w:abstractNumId w:val="2"/>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FC5"/>
    <w:rsid w:val="00000E62"/>
    <w:rsid w:val="00002758"/>
    <w:rsid w:val="000034FE"/>
    <w:rsid w:val="000053B1"/>
    <w:rsid w:val="0000543D"/>
    <w:rsid w:val="00005CB6"/>
    <w:rsid w:val="0000717E"/>
    <w:rsid w:val="00007A85"/>
    <w:rsid w:val="00012305"/>
    <w:rsid w:val="000139FF"/>
    <w:rsid w:val="00014600"/>
    <w:rsid w:val="00014EE6"/>
    <w:rsid w:val="00015FED"/>
    <w:rsid w:val="000165FF"/>
    <w:rsid w:val="0002689F"/>
    <w:rsid w:val="00027D72"/>
    <w:rsid w:val="00031D98"/>
    <w:rsid w:val="000323DA"/>
    <w:rsid w:val="000346E3"/>
    <w:rsid w:val="000358AE"/>
    <w:rsid w:val="00036078"/>
    <w:rsid w:val="000410A8"/>
    <w:rsid w:val="00042A8C"/>
    <w:rsid w:val="000442D4"/>
    <w:rsid w:val="00044365"/>
    <w:rsid w:val="000459A5"/>
    <w:rsid w:val="00045AB4"/>
    <w:rsid w:val="00046862"/>
    <w:rsid w:val="00047099"/>
    <w:rsid w:val="00051F44"/>
    <w:rsid w:val="00054D46"/>
    <w:rsid w:val="00055981"/>
    <w:rsid w:val="00055F23"/>
    <w:rsid w:val="00056080"/>
    <w:rsid w:val="00056EA8"/>
    <w:rsid w:val="00057081"/>
    <w:rsid w:val="000608CA"/>
    <w:rsid w:val="000639C5"/>
    <w:rsid w:val="00064A1B"/>
    <w:rsid w:val="000718BD"/>
    <w:rsid w:val="000731FF"/>
    <w:rsid w:val="00073B12"/>
    <w:rsid w:val="00075121"/>
    <w:rsid w:val="0007592F"/>
    <w:rsid w:val="0007613C"/>
    <w:rsid w:val="000774E0"/>
    <w:rsid w:val="00077844"/>
    <w:rsid w:val="000811DD"/>
    <w:rsid w:val="0008176E"/>
    <w:rsid w:val="000825BF"/>
    <w:rsid w:val="00083169"/>
    <w:rsid w:val="00083B1A"/>
    <w:rsid w:val="00083D10"/>
    <w:rsid w:val="00084976"/>
    <w:rsid w:val="00090D21"/>
    <w:rsid w:val="00090F3A"/>
    <w:rsid w:val="00092ABC"/>
    <w:rsid w:val="00093151"/>
    <w:rsid w:val="000944B3"/>
    <w:rsid w:val="000954D9"/>
    <w:rsid w:val="000A229C"/>
    <w:rsid w:val="000A2813"/>
    <w:rsid w:val="000A34EE"/>
    <w:rsid w:val="000A3702"/>
    <w:rsid w:val="000A54A3"/>
    <w:rsid w:val="000A5766"/>
    <w:rsid w:val="000A6C74"/>
    <w:rsid w:val="000A7746"/>
    <w:rsid w:val="000B150C"/>
    <w:rsid w:val="000B3098"/>
    <w:rsid w:val="000B30CB"/>
    <w:rsid w:val="000B45F4"/>
    <w:rsid w:val="000B48B1"/>
    <w:rsid w:val="000B5339"/>
    <w:rsid w:val="000B5E0B"/>
    <w:rsid w:val="000B5F07"/>
    <w:rsid w:val="000C08E1"/>
    <w:rsid w:val="000C1E53"/>
    <w:rsid w:val="000C1E75"/>
    <w:rsid w:val="000C4164"/>
    <w:rsid w:val="000C5C08"/>
    <w:rsid w:val="000C5C69"/>
    <w:rsid w:val="000C5D08"/>
    <w:rsid w:val="000C7FEF"/>
    <w:rsid w:val="000D02E9"/>
    <w:rsid w:val="000D756F"/>
    <w:rsid w:val="000D7A30"/>
    <w:rsid w:val="000E363B"/>
    <w:rsid w:val="000E5645"/>
    <w:rsid w:val="000E6169"/>
    <w:rsid w:val="000F0936"/>
    <w:rsid w:val="000F2439"/>
    <w:rsid w:val="000F3885"/>
    <w:rsid w:val="000F476E"/>
    <w:rsid w:val="00101A73"/>
    <w:rsid w:val="00101BF7"/>
    <w:rsid w:val="001023FA"/>
    <w:rsid w:val="001038A4"/>
    <w:rsid w:val="001047C5"/>
    <w:rsid w:val="00106993"/>
    <w:rsid w:val="00107EBF"/>
    <w:rsid w:val="001119DD"/>
    <w:rsid w:val="001128C4"/>
    <w:rsid w:val="00112EB3"/>
    <w:rsid w:val="00113437"/>
    <w:rsid w:val="00114C8D"/>
    <w:rsid w:val="00120FA2"/>
    <w:rsid w:val="00122FA8"/>
    <w:rsid w:val="0012317A"/>
    <w:rsid w:val="001241CD"/>
    <w:rsid w:val="00126D7D"/>
    <w:rsid w:val="00126FEF"/>
    <w:rsid w:val="0012797D"/>
    <w:rsid w:val="00131220"/>
    <w:rsid w:val="001322F1"/>
    <w:rsid w:val="00133DDF"/>
    <w:rsid w:val="00135277"/>
    <w:rsid w:val="00136A32"/>
    <w:rsid w:val="00137512"/>
    <w:rsid w:val="00141E59"/>
    <w:rsid w:val="00142192"/>
    <w:rsid w:val="00147B1A"/>
    <w:rsid w:val="00147ED4"/>
    <w:rsid w:val="00147F93"/>
    <w:rsid w:val="001505EF"/>
    <w:rsid w:val="001507AE"/>
    <w:rsid w:val="0015117A"/>
    <w:rsid w:val="00151C22"/>
    <w:rsid w:val="001522AB"/>
    <w:rsid w:val="00155785"/>
    <w:rsid w:val="00155DF5"/>
    <w:rsid w:val="0015605D"/>
    <w:rsid w:val="00156C2B"/>
    <w:rsid w:val="00161292"/>
    <w:rsid w:val="00163A4A"/>
    <w:rsid w:val="00163D18"/>
    <w:rsid w:val="001643B8"/>
    <w:rsid w:val="001656C3"/>
    <w:rsid w:val="00167FD2"/>
    <w:rsid w:val="00170BF2"/>
    <w:rsid w:val="001720FA"/>
    <w:rsid w:val="00174CA9"/>
    <w:rsid w:val="001752C6"/>
    <w:rsid w:val="001759EA"/>
    <w:rsid w:val="00175F6D"/>
    <w:rsid w:val="0017727F"/>
    <w:rsid w:val="0017788D"/>
    <w:rsid w:val="00180668"/>
    <w:rsid w:val="00181A1D"/>
    <w:rsid w:val="001822F9"/>
    <w:rsid w:val="00182517"/>
    <w:rsid w:val="00184685"/>
    <w:rsid w:val="00184D85"/>
    <w:rsid w:val="001858A1"/>
    <w:rsid w:val="00186039"/>
    <w:rsid w:val="00186802"/>
    <w:rsid w:val="00186992"/>
    <w:rsid w:val="00186B6C"/>
    <w:rsid w:val="00187CC4"/>
    <w:rsid w:val="00192994"/>
    <w:rsid w:val="0019595F"/>
    <w:rsid w:val="00197FA9"/>
    <w:rsid w:val="001A20B9"/>
    <w:rsid w:val="001A6405"/>
    <w:rsid w:val="001A6A24"/>
    <w:rsid w:val="001A6A81"/>
    <w:rsid w:val="001B349B"/>
    <w:rsid w:val="001B3ABD"/>
    <w:rsid w:val="001B52DB"/>
    <w:rsid w:val="001B5822"/>
    <w:rsid w:val="001C3BD4"/>
    <w:rsid w:val="001C436A"/>
    <w:rsid w:val="001C5AC1"/>
    <w:rsid w:val="001C6ED2"/>
    <w:rsid w:val="001D006E"/>
    <w:rsid w:val="001D0E28"/>
    <w:rsid w:val="001D312E"/>
    <w:rsid w:val="001D3A90"/>
    <w:rsid w:val="001D4CA8"/>
    <w:rsid w:val="001D4D0B"/>
    <w:rsid w:val="001D5F96"/>
    <w:rsid w:val="001E1486"/>
    <w:rsid w:val="001E21C1"/>
    <w:rsid w:val="001E4046"/>
    <w:rsid w:val="001E512F"/>
    <w:rsid w:val="001E6C7B"/>
    <w:rsid w:val="001E7A11"/>
    <w:rsid w:val="001F00F7"/>
    <w:rsid w:val="001F10F3"/>
    <w:rsid w:val="001F1432"/>
    <w:rsid w:val="001F228F"/>
    <w:rsid w:val="001F41ED"/>
    <w:rsid w:val="001F6E7D"/>
    <w:rsid w:val="002008D1"/>
    <w:rsid w:val="002015D3"/>
    <w:rsid w:val="002016C1"/>
    <w:rsid w:val="0020258F"/>
    <w:rsid w:val="00203388"/>
    <w:rsid w:val="00204E59"/>
    <w:rsid w:val="002054E6"/>
    <w:rsid w:val="002056F9"/>
    <w:rsid w:val="0020626B"/>
    <w:rsid w:val="002065CE"/>
    <w:rsid w:val="00206B65"/>
    <w:rsid w:val="002075B0"/>
    <w:rsid w:val="002106D6"/>
    <w:rsid w:val="00210B20"/>
    <w:rsid w:val="00214647"/>
    <w:rsid w:val="0021465C"/>
    <w:rsid w:val="002150B5"/>
    <w:rsid w:val="00215E6C"/>
    <w:rsid w:val="002162C9"/>
    <w:rsid w:val="00217721"/>
    <w:rsid w:val="0022079E"/>
    <w:rsid w:val="0022091D"/>
    <w:rsid w:val="00220B93"/>
    <w:rsid w:val="00221681"/>
    <w:rsid w:val="002217AC"/>
    <w:rsid w:val="00223BA5"/>
    <w:rsid w:val="00223CFA"/>
    <w:rsid w:val="002241A2"/>
    <w:rsid w:val="002254F3"/>
    <w:rsid w:val="0022630B"/>
    <w:rsid w:val="00227BC5"/>
    <w:rsid w:val="002311FA"/>
    <w:rsid w:val="00231373"/>
    <w:rsid w:val="00231C80"/>
    <w:rsid w:val="002331D9"/>
    <w:rsid w:val="002358C3"/>
    <w:rsid w:val="002361B3"/>
    <w:rsid w:val="00236C37"/>
    <w:rsid w:val="00240A35"/>
    <w:rsid w:val="00240EB8"/>
    <w:rsid w:val="00242B5B"/>
    <w:rsid w:val="00242B71"/>
    <w:rsid w:val="002430D5"/>
    <w:rsid w:val="002431ED"/>
    <w:rsid w:val="00244197"/>
    <w:rsid w:val="002441EC"/>
    <w:rsid w:val="00245394"/>
    <w:rsid w:val="00246C44"/>
    <w:rsid w:val="00247FAC"/>
    <w:rsid w:val="0025008A"/>
    <w:rsid w:val="002527F3"/>
    <w:rsid w:val="00253025"/>
    <w:rsid w:val="00253D0C"/>
    <w:rsid w:val="0025441A"/>
    <w:rsid w:val="002565A4"/>
    <w:rsid w:val="00260A98"/>
    <w:rsid w:val="002633B3"/>
    <w:rsid w:val="0026367E"/>
    <w:rsid w:val="00264037"/>
    <w:rsid w:val="00265854"/>
    <w:rsid w:val="00266B8F"/>
    <w:rsid w:val="002670FA"/>
    <w:rsid w:val="00267700"/>
    <w:rsid w:val="002679CB"/>
    <w:rsid w:val="00270521"/>
    <w:rsid w:val="002722FF"/>
    <w:rsid w:val="0027483B"/>
    <w:rsid w:val="00275930"/>
    <w:rsid w:val="00275C4F"/>
    <w:rsid w:val="0027754E"/>
    <w:rsid w:val="00280A42"/>
    <w:rsid w:val="0028297E"/>
    <w:rsid w:val="0028332F"/>
    <w:rsid w:val="002849A7"/>
    <w:rsid w:val="00285597"/>
    <w:rsid w:val="00286023"/>
    <w:rsid w:val="00286069"/>
    <w:rsid w:val="002863CA"/>
    <w:rsid w:val="00290754"/>
    <w:rsid w:val="002935FC"/>
    <w:rsid w:val="00293716"/>
    <w:rsid w:val="00293DA8"/>
    <w:rsid w:val="00293F2B"/>
    <w:rsid w:val="0029556C"/>
    <w:rsid w:val="00296F62"/>
    <w:rsid w:val="002A0019"/>
    <w:rsid w:val="002A25AA"/>
    <w:rsid w:val="002A35AA"/>
    <w:rsid w:val="002A3837"/>
    <w:rsid w:val="002A38BC"/>
    <w:rsid w:val="002A40C7"/>
    <w:rsid w:val="002A4C65"/>
    <w:rsid w:val="002A522F"/>
    <w:rsid w:val="002A5F2E"/>
    <w:rsid w:val="002A5FBC"/>
    <w:rsid w:val="002A7FD9"/>
    <w:rsid w:val="002B01AC"/>
    <w:rsid w:val="002B0ADA"/>
    <w:rsid w:val="002B15D2"/>
    <w:rsid w:val="002B1838"/>
    <w:rsid w:val="002B521D"/>
    <w:rsid w:val="002B7280"/>
    <w:rsid w:val="002C03B1"/>
    <w:rsid w:val="002C0EEB"/>
    <w:rsid w:val="002C1490"/>
    <w:rsid w:val="002C1AC7"/>
    <w:rsid w:val="002C1D91"/>
    <w:rsid w:val="002C306B"/>
    <w:rsid w:val="002C3509"/>
    <w:rsid w:val="002C4306"/>
    <w:rsid w:val="002C64AC"/>
    <w:rsid w:val="002D296A"/>
    <w:rsid w:val="002D2A01"/>
    <w:rsid w:val="002D314D"/>
    <w:rsid w:val="002D3641"/>
    <w:rsid w:val="002D39F3"/>
    <w:rsid w:val="002D68A8"/>
    <w:rsid w:val="002D695D"/>
    <w:rsid w:val="002D6FA7"/>
    <w:rsid w:val="002D79F9"/>
    <w:rsid w:val="002E025E"/>
    <w:rsid w:val="002E13F2"/>
    <w:rsid w:val="002E6259"/>
    <w:rsid w:val="002E6287"/>
    <w:rsid w:val="002E69CF"/>
    <w:rsid w:val="002F0182"/>
    <w:rsid w:val="002F2169"/>
    <w:rsid w:val="002F2E89"/>
    <w:rsid w:val="002F38B6"/>
    <w:rsid w:val="002F725A"/>
    <w:rsid w:val="0030297B"/>
    <w:rsid w:val="003043C9"/>
    <w:rsid w:val="00304FFE"/>
    <w:rsid w:val="003064B8"/>
    <w:rsid w:val="00306AD3"/>
    <w:rsid w:val="003070EC"/>
    <w:rsid w:val="003072DA"/>
    <w:rsid w:val="003076EA"/>
    <w:rsid w:val="0031555A"/>
    <w:rsid w:val="0031710A"/>
    <w:rsid w:val="00317BFC"/>
    <w:rsid w:val="00317EB4"/>
    <w:rsid w:val="0032010D"/>
    <w:rsid w:val="00323F6D"/>
    <w:rsid w:val="00324593"/>
    <w:rsid w:val="003251BC"/>
    <w:rsid w:val="003267DF"/>
    <w:rsid w:val="00326C8E"/>
    <w:rsid w:val="00330C45"/>
    <w:rsid w:val="00331A0A"/>
    <w:rsid w:val="003332B9"/>
    <w:rsid w:val="00333CE7"/>
    <w:rsid w:val="00333EAC"/>
    <w:rsid w:val="00334D16"/>
    <w:rsid w:val="00335CFE"/>
    <w:rsid w:val="00336A83"/>
    <w:rsid w:val="00337278"/>
    <w:rsid w:val="003373BA"/>
    <w:rsid w:val="003377FE"/>
    <w:rsid w:val="00337FC2"/>
    <w:rsid w:val="0034399D"/>
    <w:rsid w:val="00343C8E"/>
    <w:rsid w:val="00344704"/>
    <w:rsid w:val="00347B73"/>
    <w:rsid w:val="00351E71"/>
    <w:rsid w:val="00353FE5"/>
    <w:rsid w:val="00354242"/>
    <w:rsid w:val="00354C96"/>
    <w:rsid w:val="003550CE"/>
    <w:rsid w:val="00360303"/>
    <w:rsid w:val="00360607"/>
    <w:rsid w:val="00360CA4"/>
    <w:rsid w:val="003631A8"/>
    <w:rsid w:val="003635F3"/>
    <w:rsid w:val="00365340"/>
    <w:rsid w:val="0036543D"/>
    <w:rsid w:val="00365B98"/>
    <w:rsid w:val="00365E80"/>
    <w:rsid w:val="003675A7"/>
    <w:rsid w:val="003701C4"/>
    <w:rsid w:val="003710E7"/>
    <w:rsid w:val="0037234C"/>
    <w:rsid w:val="00373048"/>
    <w:rsid w:val="0037495B"/>
    <w:rsid w:val="00374DF5"/>
    <w:rsid w:val="00376368"/>
    <w:rsid w:val="003764F4"/>
    <w:rsid w:val="00377188"/>
    <w:rsid w:val="0037748F"/>
    <w:rsid w:val="0037781A"/>
    <w:rsid w:val="003821F8"/>
    <w:rsid w:val="00384C2B"/>
    <w:rsid w:val="00386F97"/>
    <w:rsid w:val="00387053"/>
    <w:rsid w:val="003871D0"/>
    <w:rsid w:val="0039283B"/>
    <w:rsid w:val="0039387D"/>
    <w:rsid w:val="003945B3"/>
    <w:rsid w:val="003946A7"/>
    <w:rsid w:val="003947F6"/>
    <w:rsid w:val="00394901"/>
    <w:rsid w:val="003976EA"/>
    <w:rsid w:val="003979BC"/>
    <w:rsid w:val="003979C7"/>
    <w:rsid w:val="00397BA7"/>
    <w:rsid w:val="00397DEB"/>
    <w:rsid w:val="00397FC5"/>
    <w:rsid w:val="003A0FA5"/>
    <w:rsid w:val="003A4799"/>
    <w:rsid w:val="003A4FB9"/>
    <w:rsid w:val="003A7B78"/>
    <w:rsid w:val="003B053F"/>
    <w:rsid w:val="003B17A7"/>
    <w:rsid w:val="003B1BD4"/>
    <w:rsid w:val="003B2D00"/>
    <w:rsid w:val="003B3E64"/>
    <w:rsid w:val="003B4F8D"/>
    <w:rsid w:val="003B5B24"/>
    <w:rsid w:val="003C0182"/>
    <w:rsid w:val="003C0F69"/>
    <w:rsid w:val="003C14D5"/>
    <w:rsid w:val="003C14F0"/>
    <w:rsid w:val="003C2B09"/>
    <w:rsid w:val="003C2F96"/>
    <w:rsid w:val="003C4604"/>
    <w:rsid w:val="003C69B4"/>
    <w:rsid w:val="003D0484"/>
    <w:rsid w:val="003D31ED"/>
    <w:rsid w:val="003D47B6"/>
    <w:rsid w:val="003E0B2E"/>
    <w:rsid w:val="003E1315"/>
    <w:rsid w:val="003E37A0"/>
    <w:rsid w:val="003F0CB1"/>
    <w:rsid w:val="003F2665"/>
    <w:rsid w:val="003F41A7"/>
    <w:rsid w:val="003F4358"/>
    <w:rsid w:val="003F4F5D"/>
    <w:rsid w:val="003F59A8"/>
    <w:rsid w:val="003F5D01"/>
    <w:rsid w:val="003F5E95"/>
    <w:rsid w:val="003F65A9"/>
    <w:rsid w:val="003F6AC0"/>
    <w:rsid w:val="003F7B60"/>
    <w:rsid w:val="003F7C0B"/>
    <w:rsid w:val="004006E4"/>
    <w:rsid w:val="0040232A"/>
    <w:rsid w:val="00405F54"/>
    <w:rsid w:val="00406A9D"/>
    <w:rsid w:val="00407938"/>
    <w:rsid w:val="004104F6"/>
    <w:rsid w:val="00411023"/>
    <w:rsid w:val="00411539"/>
    <w:rsid w:val="004128F1"/>
    <w:rsid w:val="004134B2"/>
    <w:rsid w:val="00416707"/>
    <w:rsid w:val="0041733A"/>
    <w:rsid w:val="00417871"/>
    <w:rsid w:val="00421A89"/>
    <w:rsid w:val="00421AE6"/>
    <w:rsid w:val="00426328"/>
    <w:rsid w:val="00430DC0"/>
    <w:rsid w:val="00431435"/>
    <w:rsid w:val="0043346C"/>
    <w:rsid w:val="004348BF"/>
    <w:rsid w:val="00435FF2"/>
    <w:rsid w:val="00437E54"/>
    <w:rsid w:val="00440F2B"/>
    <w:rsid w:val="00441F2E"/>
    <w:rsid w:val="00442256"/>
    <w:rsid w:val="00442452"/>
    <w:rsid w:val="00443081"/>
    <w:rsid w:val="004464EA"/>
    <w:rsid w:val="0045101B"/>
    <w:rsid w:val="004517F6"/>
    <w:rsid w:val="00451C4A"/>
    <w:rsid w:val="004525E9"/>
    <w:rsid w:val="00453CAA"/>
    <w:rsid w:val="00455881"/>
    <w:rsid w:val="004559F9"/>
    <w:rsid w:val="00460967"/>
    <w:rsid w:val="0046134E"/>
    <w:rsid w:val="004616F1"/>
    <w:rsid w:val="00461CB4"/>
    <w:rsid w:val="00463D44"/>
    <w:rsid w:val="00467761"/>
    <w:rsid w:val="00467FF7"/>
    <w:rsid w:val="0047293C"/>
    <w:rsid w:val="00473501"/>
    <w:rsid w:val="00473EB6"/>
    <w:rsid w:val="00474748"/>
    <w:rsid w:val="0048070F"/>
    <w:rsid w:val="00480EEA"/>
    <w:rsid w:val="00482339"/>
    <w:rsid w:val="004864A6"/>
    <w:rsid w:val="00486829"/>
    <w:rsid w:val="004868F0"/>
    <w:rsid w:val="00491548"/>
    <w:rsid w:val="00492A41"/>
    <w:rsid w:val="00493EF0"/>
    <w:rsid w:val="00493F95"/>
    <w:rsid w:val="0049422E"/>
    <w:rsid w:val="00494A0B"/>
    <w:rsid w:val="004979DB"/>
    <w:rsid w:val="004A11CF"/>
    <w:rsid w:val="004A204B"/>
    <w:rsid w:val="004A36DA"/>
    <w:rsid w:val="004A6355"/>
    <w:rsid w:val="004A645C"/>
    <w:rsid w:val="004A782F"/>
    <w:rsid w:val="004B0F0E"/>
    <w:rsid w:val="004B1825"/>
    <w:rsid w:val="004B1EC1"/>
    <w:rsid w:val="004B3BE1"/>
    <w:rsid w:val="004B5273"/>
    <w:rsid w:val="004B562C"/>
    <w:rsid w:val="004C02C6"/>
    <w:rsid w:val="004C0A16"/>
    <w:rsid w:val="004C0EAF"/>
    <w:rsid w:val="004C1444"/>
    <w:rsid w:val="004C21BA"/>
    <w:rsid w:val="004C221C"/>
    <w:rsid w:val="004C2674"/>
    <w:rsid w:val="004C27E9"/>
    <w:rsid w:val="004C3831"/>
    <w:rsid w:val="004C4B03"/>
    <w:rsid w:val="004C64D1"/>
    <w:rsid w:val="004C674A"/>
    <w:rsid w:val="004D0979"/>
    <w:rsid w:val="004D1173"/>
    <w:rsid w:val="004E16C0"/>
    <w:rsid w:val="004E31F8"/>
    <w:rsid w:val="004E4B0A"/>
    <w:rsid w:val="004E59D3"/>
    <w:rsid w:val="004E6883"/>
    <w:rsid w:val="004E7369"/>
    <w:rsid w:val="004E7562"/>
    <w:rsid w:val="004F0582"/>
    <w:rsid w:val="004F0B3C"/>
    <w:rsid w:val="004F1538"/>
    <w:rsid w:val="004F1964"/>
    <w:rsid w:val="004F3423"/>
    <w:rsid w:val="004F433B"/>
    <w:rsid w:val="004F43DF"/>
    <w:rsid w:val="004F58BE"/>
    <w:rsid w:val="004F59D0"/>
    <w:rsid w:val="004F6690"/>
    <w:rsid w:val="004F6ECE"/>
    <w:rsid w:val="004F79C2"/>
    <w:rsid w:val="004F7F0A"/>
    <w:rsid w:val="00501092"/>
    <w:rsid w:val="00502A45"/>
    <w:rsid w:val="005035EE"/>
    <w:rsid w:val="00505551"/>
    <w:rsid w:val="00505D35"/>
    <w:rsid w:val="00513B37"/>
    <w:rsid w:val="005161C5"/>
    <w:rsid w:val="0052268C"/>
    <w:rsid w:val="005226B0"/>
    <w:rsid w:val="00523377"/>
    <w:rsid w:val="0052545C"/>
    <w:rsid w:val="00526525"/>
    <w:rsid w:val="00526E97"/>
    <w:rsid w:val="005278DB"/>
    <w:rsid w:val="00531202"/>
    <w:rsid w:val="00533B91"/>
    <w:rsid w:val="00534EDD"/>
    <w:rsid w:val="00537690"/>
    <w:rsid w:val="00540486"/>
    <w:rsid w:val="00540BC4"/>
    <w:rsid w:val="00541348"/>
    <w:rsid w:val="00544677"/>
    <w:rsid w:val="0054757A"/>
    <w:rsid w:val="00547CEC"/>
    <w:rsid w:val="0055042A"/>
    <w:rsid w:val="00553065"/>
    <w:rsid w:val="00553292"/>
    <w:rsid w:val="00553BFD"/>
    <w:rsid w:val="00555D2A"/>
    <w:rsid w:val="00555E9F"/>
    <w:rsid w:val="00556CE6"/>
    <w:rsid w:val="0055771A"/>
    <w:rsid w:val="0056146F"/>
    <w:rsid w:val="00561939"/>
    <w:rsid w:val="0056310B"/>
    <w:rsid w:val="005653F2"/>
    <w:rsid w:val="00565AAB"/>
    <w:rsid w:val="00566E76"/>
    <w:rsid w:val="005678A9"/>
    <w:rsid w:val="005708CB"/>
    <w:rsid w:val="00572B44"/>
    <w:rsid w:val="00573E30"/>
    <w:rsid w:val="00574ACC"/>
    <w:rsid w:val="00576E8C"/>
    <w:rsid w:val="00577501"/>
    <w:rsid w:val="00582E09"/>
    <w:rsid w:val="00583620"/>
    <w:rsid w:val="005836DC"/>
    <w:rsid w:val="00586539"/>
    <w:rsid w:val="00586BCE"/>
    <w:rsid w:val="00591932"/>
    <w:rsid w:val="00592FFD"/>
    <w:rsid w:val="005938A8"/>
    <w:rsid w:val="00593ED3"/>
    <w:rsid w:val="00594CC0"/>
    <w:rsid w:val="0059671A"/>
    <w:rsid w:val="00597DC2"/>
    <w:rsid w:val="005A3B26"/>
    <w:rsid w:val="005A44B9"/>
    <w:rsid w:val="005A511E"/>
    <w:rsid w:val="005A51FB"/>
    <w:rsid w:val="005A6ACE"/>
    <w:rsid w:val="005B03AE"/>
    <w:rsid w:val="005B1A18"/>
    <w:rsid w:val="005B1A69"/>
    <w:rsid w:val="005B2ACB"/>
    <w:rsid w:val="005B55F0"/>
    <w:rsid w:val="005B5C70"/>
    <w:rsid w:val="005B5D12"/>
    <w:rsid w:val="005B5F72"/>
    <w:rsid w:val="005B75D2"/>
    <w:rsid w:val="005C4968"/>
    <w:rsid w:val="005C4BD6"/>
    <w:rsid w:val="005C6122"/>
    <w:rsid w:val="005D1D00"/>
    <w:rsid w:val="005D31E8"/>
    <w:rsid w:val="005D4E2D"/>
    <w:rsid w:val="005D530F"/>
    <w:rsid w:val="005D6FDA"/>
    <w:rsid w:val="005D771B"/>
    <w:rsid w:val="005D7EA7"/>
    <w:rsid w:val="005E2848"/>
    <w:rsid w:val="005E2C17"/>
    <w:rsid w:val="005E3AE6"/>
    <w:rsid w:val="005E3CA9"/>
    <w:rsid w:val="005E4CBA"/>
    <w:rsid w:val="005E60F9"/>
    <w:rsid w:val="005E6CEB"/>
    <w:rsid w:val="005E6D4F"/>
    <w:rsid w:val="005F03D0"/>
    <w:rsid w:val="005F1277"/>
    <w:rsid w:val="005F173B"/>
    <w:rsid w:val="005F2DF7"/>
    <w:rsid w:val="005F3BAB"/>
    <w:rsid w:val="005F7E97"/>
    <w:rsid w:val="00601BB3"/>
    <w:rsid w:val="00601D6D"/>
    <w:rsid w:val="0060217B"/>
    <w:rsid w:val="006035AB"/>
    <w:rsid w:val="00604AAA"/>
    <w:rsid w:val="00605BEA"/>
    <w:rsid w:val="00606BDE"/>
    <w:rsid w:val="00607676"/>
    <w:rsid w:val="00610373"/>
    <w:rsid w:val="006106E5"/>
    <w:rsid w:val="00611145"/>
    <w:rsid w:val="00612044"/>
    <w:rsid w:val="00613516"/>
    <w:rsid w:val="006144A3"/>
    <w:rsid w:val="0061479B"/>
    <w:rsid w:val="00614AFE"/>
    <w:rsid w:val="00614CA9"/>
    <w:rsid w:val="00615DAB"/>
    <w:rsid w:val="00615DEA"/>
    <w:rsid w:val="00617C79"/>
    <w:rsid w:val="00617FB1"/>
    <w:rsid w:val="00624B45"/>
    <w:rsid w:val="00624F10"/>
    <w:rsid w:val="006253CB"/>
    <w:rsid w:val="006268D9"/>
    <w:rsid w:val="006269C9"/>
    <w:rsid w:val="00627BBB"/>
    <w:rsid w:val="006319BE"/>
    <w:rsid w:val="006328B0"/>
    <w:rsid w:val="00632934"/>
    <w:rsid w:val="0063324A"/>
    <w:rsid w:val="006422AD"/>
    <w:rsid w:val="006438BD"/>
    <w:rsid w:val="00645966"/>
    <w:rsid w:val="00646AFA"/>
    <w:rsid w:val="00646CE2"/>
    <w:rsid w:val="0065035F"/>
    <w:rsid w:val="00650AF2"/>
    <w:rsid w:val="006511D2"/>
    <w:rsid w:val="00652130"/>
    <w:rsid w:val="006522D9"/>
    <w:rsid w:val="0065235D"/>
    <w:rsid w:val="00652816"/>
    <w:rsid w:val="00654D11"/>
    <w:rsid w:val="0065550E"/>
    <w:rsid w:val="00663224"/>
    <w:rsid w:val="0066394B"/>
    <w:rsid w:val="00664788"/>
    <w:rsid w:val="006663B1"/>
    <w:rsid w:val="006671CA"/>
    <w:rsid w:val="00667EC4"/>
    <w:rsid w:val="00670E99"/>
    <w:rsid w:val="0067310D"/>
    <w:rsid w:val="00673178"/>
    <w:rsid w:val="0067505C"/>
    <w:rsid w:val="006751C0"/>
    <w:rsid w:val="00676F6F"/>
    <w:rsid w:val="006772B2"/>
    <w:rsid w:val="00677567"/>
    <w:rsid w:val="00677EFB"/>
    <w:rsid w:val="006816F9"/>
    <w:rsid w:val="006824BC"/>
    <w:rsid w:val="006828FD"/>
    <w:rsid w:val="00684C0D"/>
    <w:rsid w:val="00684EE9"/>
    <w:rsid w:val="00684EEE"/>
    <w:rsid w:val="00685D9B"/>
    <w:rsid w:val="0068647D"/>
    <w:rsid w:val="00687D59"/>
    <w:rsid w:val="00691CC4"/>
    <w:rsid w:val="00692BEE"/>
    <w:rsid w:val="00693F24"/>
    <w:rsid w:val="006954F2"/>
    <w:rsid w:val="006957BA"/>
    <w:rsid w:val="006959DA"/>
    <w:rsid w:val="006970C8"/>
    <w:rsid w:val="00697718"/>
    <w:rsid w:val="006A3086"/>
    <w:rsid w:val="006A53EF"/>
    <w:rsid w:val="006B4265"/>
    <w:rsid w:val="006B4A90"/>
    <w:rsid w:val="006B79E7"/>
    <w:rsid w:val="006B7E82"/>
    <w:rsid w:val="006B7EF3"/>
    <w:rsid w:val="006C086C"/>
    <w:rsid w:val="006C11ED"/>
    <w:rsid w:val="006C1775"/>
    <w:rsid w:val="006C3864"/>
    <w:rsid w:val="006C3F36"/>
    <w:rsid w:val="006C4B6E"/>
    <w:rsid w:val="006C5471"/>
    <w:rsid w:val="006C7073"/>
    <w:rsid w:val="006C7414"/>
    <w:rsid w:val="006C742D"/>
    <w:rsid w:val="006D0E3D"/>
    <w:rsid w:val="006D1D44"/>
    <w:rsid w:val="006D22D2"/>
    <w:rsid w:val="006D38CA"/>
    <w:rsid w:val="006D43B2"/>
    <w:rsid w:val="006D5F48"/>
    <w:rsid w:val="006D750C"/>
    <w:rsid w:val="006E0C32"/>
    <w:rsid w:val="006E3B88"/>
    <w:rsid w:val="006E41B0"/>
    <w:rsid w:val="006E5A45"/>
    <w:rsid w:val="006E631B"/>
    <w:rsid w:val="006E6B56"/>
    <w:rsid w:val="006E6F71"/>
    <w:rsid w:val="006F09B2"/>
    <w:rsid w:val="006F0E83"/>
    <w:rsid w:val="006F266F"/>
    <w:rsid w:val="006F2A8A"/>
    <w:rsid w:val="006F30BF"/>
    <w:rsid w:val="006F3A57"/>
    <w:rsid w:val="006F518B"/>
    <w:rsid w:val="006F5E77"/>
    <w:rsid w:val="006F6780"/>
    <w:rsid w:val="006F7613"/>
    <w:rsid w:val="006F7F8C"/>
    <w:rsid w:val="007005F8"/>
    <w:rsid w:val="007033DC"/>
    <w:rsid w:val="007044F2"/>
    <w:rsid w:val="00706EC2"/>
    <w:rsid w:val="00707290"/>
    <w:rsid w:val="00707AD2"/>
    <w:rsid w:val="0071274A"/>
    <w:rsid w:val="00712C1F"/>
    <w:rsid w:val="007158B2"/>
    <w:rsid w:val="00715A77"/>
    <w:rsid w:val="007163AA"/>
    <w:rsid w:val="007164A8"/>
    <w:rsid w:val="007166C3"/>
    <w:rsid w:val="00721B08"/>
    <w:rsid w:val="00724F51"/>
    <w:rsid w:val="0072520D"/>
    <w:rsid w:val="0072695C"/>
    <w:rsid w:val="007353FC"/>
    <w:rsid w:val="00735719"/>
    <w:rsid w:val="00735833"/>
    <w:rsid w:val="007363EF"/>
    <w:rsid w:val="00736C45"/>
    <w:rsid w:val="0073774C"/>
    <w:rsid w:val="00737A78"/>
    <w:rsid w:val="00744110"/>
    <w:rsid w:val="0074460D"/>
    <w:rsid w:val="00745B2E"/>
    <w:rsid w:val="00745F4E"/>
    <w:rsid w:val="00750433"/>
    <w:rsid w:val="00752286"/>
    <w:rsid w:val="007527B9"/>
    <w:rsid w:val="00753123"/>
    <w:rsid w:val="00753225"/>
    <w:rsid w:val="007549C6"/>
    <w:rsid w:val="00755F84"/>
    <w:rsid w:val="0075715B"/>
    <w:rsid w:val="00760755"/>
    <w:rsid w:val="00760C5D"/>
    <w:rsid w:val="00761547"/>
    <w:rsid w:val="00761DF2"/>
    <w:rsid w:val="00762C83"/>
    <w:rsid w:val="007644F0"/>
    <w:rsid w:val="00764C3A"/>
    <w:rsid w:val="00764FFB"/>
    <w:rsid w:val="007670E8"/>
    <w:rsid w:val="00767D20"/>
    <w:rsid w:val="007716AD"/>
    <w:rsid w:val="00771797"/>
    <w:rsid w:val="00775127"/>
    <w:rsid w:val="00775FEF"/>
    <w:rsid w:val="00780352"/>
    <w:rsid w:val="00781FFC"/>
    <w:rsid w:val="0078220C"/>
    <w:rsid w:val="0078650D"/>
    <w:rsid w:val="00786EE7"/>
    <w:rsid w:val="0079026D"/>
    <w:rsid w:val="007951D6"/>
    <w:rsid w:val="007961DB"/>
    <w:rsid w:val="007963D1"/>
    <w:rsid w:val="007A0F21"/>
    <w:rsid w:val="007A1D13"/>
    <w:rsid w:val="007A29D7"/>
    <w:rsid w:val="007A4292"/>
    <w:rsid w:val="007A5CAD"/>
    <w:rsid w:val="007A5F6E"/>
    <w:rsid w:val="007A6638"/>
    <w:rsid w:val="007A7C2D"/>
    <w:rsid w:val="007B1EEB"/>
    <w:rsid w:val="007B216E"/>
    <w:rsid w:val="007B30A6"/>
    <w:rsid w:val="007B3991"/>
    <w:rsid w:val="007B5695"/>
    <w:rsid w:val="007C2FB3"/>
    <w:rsid w:val="007C4BC0"/>
    <w:rsid w:val="007C50CE"/>
    <w:rsid w:val="007C5684"/>
    <w:rsid w:val="007C61CF"/>
    <w:rsid w:val="007C7866"/>
    <w:rsid w:val="007D005C"/>
    <w:rsid w:val="007D0BF1"/>
    <w:rsid w:val="007D172D"/>
    <w:rsid w:val="007D2DBC"/>
    <w:rsid w:val="007D3FEC"/>
    <w:rsid w:val="007D5BEA"/>
    <w:rsid w:val="007D678E"/>
    <w:rsid w:val="007D74AC"/>
    <w:rsid w:val="007D76D4"/>
    <w:rsid w:val="007D7C99"/>
    <w:rsid w:val="007E61AD"/>
    <w:rsid w:val="007E702E"/>
    <w:rsid w:val="007E7D5D"/>
    <w:rsid w:val="007F0B7E"/>
    <w:rsid w:val="007F1167"/>
    <w:rsid w:val="00800FB9"/>
    <w:rsid w:val="00801D0C"/>
    <w:rsid w:val="00801E6E"/>
    <w:rsid w:val="00803059"/>
    <w:rsid w:val="00803ECE"/>
    <w:rsid w:val="008051B9"/>
    <w:rsid w:val="0080635D"/>
    <w:rsid w:val="008069D1"/>
    <w:rsid w:val="00810818"/>
    <w:rsid w:val="00810B8B"/>
    <w:rsid w:val="00812624"/>
    <w:rsid w:val="00812961"/>
    <w:rsid w:val="0081371B"/>
    <w:rsid w:val="00813B62"/>
    <w:rsid w:val="008154DB"/>
    <w:rsid w:val="00815B21"/>
    <w:rsid w:val="00815B9D"/>
    <w:rsid w:val="0081729A"/>
    <w:rsid w:val="0082241F"/>
    <w:rsid w:val="00822821"/>
    <w:rsid w:val="00822F73"/>
    <w:rsid w:val="00826035"/>
    <w:rsid w:val="0082619D"/>
    <w:rsid w:val="00827743"/>
    <w:rsid w:val="00830542"/>
    <w:rsid w:val="0083276F"/>
    <w:rsid w:val="00833B25"/>
    <w:rsid w:val="00840923"/>
    <w:rsid w:val="0084153D"/>
    <w:rsid w:val="008422D8"/>
    <w:rsid w:val="00843FF1"/>
    <w:rsid w:val="0084749C"/>
    <w:rsid w:val="00850911"/>
    <w:rsid w:val="00851706"/>
    <w:rsid w:val="008517BE"/>
    <w:rsid w:val="0085198A"/>
    <w:rsid w:val="00852C68"/>
    <w:rsid w:val="0085304D"/>
    <w:rsid w:val="008530C6"/>
    <w:rsid w:val="008532E2"/>
    <w:rsid w:val="00855988"/>
    <w:rsid w:val="00855E15"/>
    <w:rsid w:val="00856337"/>
    <w:rsid w:val="00856F1C"/>
    <w:rsid w:val="00862912"/>
    <w:rsid w:val="008643CD"/>
    <w:rsid w:val="008733DC"/>
    <w:rsid w:val="00874C34"/>
    <w:rsid w:val="00874E76"/>
    <w:rsid w:val="0087666D"/>
    <w:rsid w:val="008772D3"/>
    <w:rsid w:val="008822C4"/>
    <w:rsid w:val="008835FE"/>
    <w:rsid w:val="00884394"/>
    <w:rsid w:val="008844FA"/>
    <w:rsid w:val="008874E0"/>
    <w:rsid w:val="00890A41"/>
    <w:rsid w:val="00891944"/>
    <w:rsid w:val="00891A73"/>
    <w:rsid w:val="00891ACD"/>
    <w:rsid w:val="00891FA1"/>
    <w:rsid w:val="00897A84"/>
    <w:rsid w:val="008A1960"/>
    <w:rsid w:val="008A1B0E"/>
    <w:rsid w:val="008A1E68"/>
    <w:rsid w:val="008A2B8F"/>
    <w:rsid w:val="008A2C43"/>
    <w:rsid w:val="008A4559"/>
    <w:rsid w:val="008A483D"/>
    <w:rsid w:val="008A5F5C"/>
    <w:rsid w:val="008A7DF8"/>
    <w:rsid w:val="008B025F"/>
    <w:rsid w:val="008B03ED"/>
    <w:rsid w:val="008B3D3B"/>
    <w:rsid w:val="008B456D"/>
    <w:rsid w:val="008B740E"/>
    <w:rsid w:val="008C04E7"/>
    <w:rsid w:val="008C1974"/>
    <w:rsid w:val="008C29E9"/>
    <w:rsid w:val="008C456F"/>
    <w:rsid w:val="008C4C32"/>
    <w:rsid w:val="008D0228"/>
    <w:rsid w:val="008D0FC7"/>
    <w:rsid w:val="008D11DC"/>
    <w:rsid w:val="008D3EF0"/>
    <w:rsid w:val="008D712B"/>
    <w:rsid w:val="008E02F1"/>
    <w:rsid w:val="008E33E3"/>
    <w:rsid w:val="008E3728"/>
    <w:rsid w:val="008E375A"/>
    <w:rsid w:val="008E461B"/>
    <w:rsid w:val="008F07C8"/>
    <w:rsid w:val="008F1D42"/>
    <w:rsid w:val="008F3982"/>
    <w:rsid w:val="008F40D9"/>
    <w:rsid w:val="008F46C0"/>
    <w:rsid w:val="008F6157"/>
    <w:rsid w:val="008F7256"/>
    <w:rsid w:val="008F7C7E"/>
    <w:rsid w:val="00901673"/>
    <w:rsid w:val="00901CAF"/>
    <w:rsid w:val="009043A5"/>
    <w:rsid w:val="0090452B"/>
    <w:rsid w:val="0090464F"/>
    <w:rsid w:val="00905A39"/>
    <w:rsid w:val="0090604A"/>
    <w:rsid w:val="009064DC"/>
    <w:rsid w:val="0090675E"/>
    <w:rsid w:val="00910304"/>
    <w:rsid w:val="0091125C"/>
    <w:rsid w:val="00911290"/>
    <w:rsid w:val="00913136"/>
    <w:rsid w:val="009139AB"/>
    <w:rsid w:val="00917B94"/>
    <w:rsid w:val="00917D8D"/>
    <w:rsid w:val="00920453"/>
    <w:rsid w:val="009220BE"/>
    <w:rsid w:val="0092245E"/>
    <w:rsid w:val="009229CD"/>
    <w:rsid w:val="009240F1"/>
    <w:rsid w:val="00925ECF"/>
    <w:rsid w:val="009274F6"/>
    <w:rsid w:val="00933DA2"/>
    <w:rsid w:val="00935EB3"/>
    <w:rsid w:val="0094082E"/>
    <w:rsid w:val="00941427"/>
    <w:rsid w:val="00944661"/>
    <w:rsid w:val="00946D76"/>
    <w:rsid w:val="00951A3F"/>
    <w:rsid w:val="009536D3"/>
    <w:rsid w:val="00954707"/>
    <w:rsid w:val="009550F9"/>
    <w:rsid w:val="00956DC6"/>
    <w:rsid w:val="009609A8"/>
    <w:rsid w:val="00961D27"/>
    <w:rsid w:val="00962264"/>
    <w:rsid w:val="009623B5"/>
    <w:rsid w:val="00963980"/>
    <w:rsid w:val="00963EC4"/>
    <w:rsid w:val="00966B13"/>
    <w:rsid w:val="00970180"/>
    <w:rsid w:val="00970A69"/>
    <w:rsid w:val="00970C76"/>
    <w:rsid w:val="00970D52"/>
    <w:rsid w:val="00970F04"/>
    <w:rsid w:val="009728FE"/>
    <w:rsid w:val="00973A36"/>
    <w:rsid w:val="00975445"/>
    <w:rsid w:val="00975FF3"/>
    <w:rsid w:val="00976664"/>
    <w:rsid w:val="009810F2"/>
    <w:rsid w:val="009834B0"/>
    <w:rsid w:val="00984051"/>
    <w:rsid w:val="009840C4"/>
    <w:rsid w:val="00986A44"/>
    <w:rsid w:val="00990A44"/>
    <w:rsid w:val="009913F8"/>
    <w:rsid w:val="009916CC"/>
    <w:rsid w:val="009A08AB"/>
    <w:rsid w:val="009A27CC"/>
    <w:rsid w:val="009A54AD"/>
    <w:rsid w:val="009A5D95"/>
    <w:rsid w:val="009A68B3"/>
    <w:rsid w:val="009A71DC"/>
    <w:rsid w:val="009A7CC4"/>
    <w:rsid w:val="009B032B"/>
    <w:rsid w:val="009B0E22"/>
    <w:rsid w:val="009B36AF"/>
    <w:rsid w:val="009B5522"/>
    <w:rsid w:val="009B5936"/>
    <w:rsid w:val="009B5E8E"/>
    <w:rsid w:val="009B5F22"/>
    <w:rsid w:val="009B6A60"/>
    <w:rsid w:val="009B6F02"/>
    <w:rsid w:val="009B719F"/>
    <w:rsid w:val="009C19BC"/>
    <w:rsid w:val="009C36CA"/>
    <w:rsid w:val="009C5061"/>
    <w:rsid w:val="009C5732"/>
    <w:rsid w:val="009C61C8"/>
    <w:rsid w:val="009D02D3"/>
    <w:rsid w:val="009D0C38"/>
    <w:rsid w:val="009D2449"/>
    <w:rsid w:val="009D497B"/>
    <w:rsid w:val="009D5C0D"/>
    <w:rsid w:val="009D6516"/>
    <w:rsid w:val="009D65F5"/>
    <w:rsid w:val="009D7F86"/>
    <w:rsid w:val="009E024E"/>
    <w:rsid w:val="009E0928"/>
    <w:rsid w:val="009E0E6E"/>
    <w:rsid w:val="009E11E0"/>
    <w:rsid w:val="009E240D"/>
    <w:rsid w:val="009E33E4"/>
    <w:rsid w:val="009E3AAF"/>
    <w:rsid w:val="009E4FE8"/>
    <w:rsid w:val="009E55C2"/>
    <w:rsid w:val="009E64A0"/>
    <w:rsid w:val="009E7CF7"/>
    <w:rsid w:val="009F41F1"/>
    <w:rsid w:val="009F57E8"/>
    <w:rsid w:val="009F6585"/>
    <w:rsid w:val="00A0217F"/>
    <w:rsid w:val="00A040AE"/>
    <w:rsid w:val="00A04719"/>
    <w:rsid w:val="00A0601D"/>
    <w:rsid w:val="00A063A3"/>
    <w:rsid w:val="00A115BB"/>
    <w:rsid w:val="00A118AC"/>
    <w:rsid w:val="00A12006"/>
    <w:rsid w:val="00A12F14"/>
    <w:rsid w:val="00A13A6C"/>
    <w:rsid w:val="00A145AB"/>
    <w:rsid w:val="00A15A17"/>
    <w:rsid w:val="00A15D86"/>
    <w:rsid w:val="00A176D6"/>
    <w:rsid w:val="00A178CA"/>
    <w:rsid w:val="00A21BEC"/>
    <w:rsid w:val="00A21EB3"/>
    <w:rsid w:val="00A2262C"/>
    <w:rsid w:val="00A22EBF"/>
    <w:rsid w:val="00A23943"/>
    <w:rsid w:val="00A23F42"/>
    <w:rsid w:val="00A24EB3"/>
    <w:rsid w:val="00A25D5B"/>
    <w:rsid w:val="00A26528"/>
    <w:rsid w:val="00A31C0C"/>
    <w:rsid w:val="00A3217B"/>
    <w:rsid w:val="00A331E3"/>
    <w:rsid w:val="00A34825"/>
    <w:rsid w:val="00A34B67"/>
    <w:rsid w:val="00A357B0"/>
    <w:rsid w:val="00A374BB"/>
    <w:rsid w:val="00A410AE"/>
    <w:rsid w:val="00A41832"/>
    <w:rsid w:val="00A429D6"/>
    <w:rsid w:val="00A44122"/>
    <w:rsid w:val="00A447D5"/>
    <w:rsid w:val="00A449A8"/>
    <w:rsid w:val="00A46687"/>
    <w:rsid w:val="00A47D27"/>
    <w:rsid w:val="00A50580"/>
    <w:rsid w:val="00A50A90"/>
    <w:rsid w:val="00A52154"/>
    <w:rsid w:val="00A53467"/>
    <w:rsid w:val="00A53AFD"/>
    <w:rsid w:val="00A53EC0"/>
    <w:rsid w:val="00A544E5"/>
    <w:rsid w:val="00A549CE"/>
    <w:rsid w:val="00A55617"/>
    <w:rsid w:val="00A56CE0"/>
    <w:rsid w:val="00A576E0"/>
    <w:rsid w:val="00A616B2"/>
    <w:rsid w:val="00A61CD3"/>
    <w:rsid w:val="00A62544"/>
    <w:rsid w:val="00A632BA"/>
    <w:rsid w:val="00A638AD"/>
    <w:rsid w:val="00A63AF2"/>
    <w:rsid w:val="00A64B4B"/>
    <w:rsid w:val="00A65BA1"/>
    <w:rsid w:val="00A661DD"/>
    <w:rsid w:val="00A673D8"/>
    <w:rsid w:val="00A6743C"/>
    <w:rsid w:val="00A6746B"/>
    <w:rsid w:val="00A67FF3"/>
    <w:rsid w:val="00A70D1A"/>
    <w:rsid w:val="00A737B2"/>
    <w:rsid w:val="00A73908"/>
    <w:rsid w:val="00A74AE9"/>
    <w:rsid w:val="00A75E03"/>
    <w:rsid w:val="00A76D0D"/>
    <w:rsid w:val="00A83C8C"/>
    <w:rsid w:val="00A869CF"/>
    <w:rsid w:val="00A91C97"/>
    <w:rsid w:val="00A91CC1"/>
    <w:rsid w:val="00A95464"/>
    <w:rsid w:val="00A9578A"/>
    <w:rsid w:val="00AA0D82"/>
    <w:rsid w:val="00AA1B1B"/>
    <w:rsid w:val="00AA2D69"/>
    <w:rsid w:val="00AA3935"/>
    <w:rsid w:val="00AA3EB7"/>
    <w:rsid w:val="00AA4376"/>
    <w:rsid w:val="00AA4597"/>
    <w:rsid w:val="00AA556C"/>
    <w:rsid w:val="00AA5685"/>
    <w:rsid w:val="00AA6714"/>
    <w:rsid w:val="00AB1DE0"/>
    <w:rsid w:val="00AB2C5D"/>
    <w:rsid w:val="00AB4514"/>
    <w:rsid w:val="00AB4739"/>
    <w:rsid w:val="00AB4CB2"/>
    <w:rsid w:val="00AB6434"/>
    <w:rsid w:val="00AB7006"/>
    <w:rsid w:val="00AB7242"/>
    <w:rsid w:val="00AB7447"/>
    <w:rsid w:val="00AB78AC"/>
    <w:rsid w:val="00AB7B32"/>
    <w:rsid w:val="00AC1EBB"/>
    <w:rsid w:val="00AC22F5"/>
    <w:rsid w:val="00AC2615"/>
    <w:rsid w:val="00AC4684"/>
    <w:rsid w:val="00AC4806"/>
    <w:rsid w:val="00AC74A2"/>
    <w:rsid w:val="00AC74DD"/>
    <w:rsid w:val="00AC753B"/>
    <w:rsid w:val="00AD37F9"/>
    <w:rsid w:val="00AD4C0C"/>
    <w:rsid w:val="00AD69E5"/>
    <w:rsid w:val="00AE02C0"/>
    <w:rsid w:val="00AE4855"/>
    <w:rsid w:val="00AE48E4"/>
    <w:rsid w:val="00AE4BBA"/>
    <w:rsid w:val="00AE75CB"/>
    <w:rsid w:val="00AF1FBE"/>
    <w:rsid w:val="00AF2570"/>
    <w:rsid w:val="00AF3ACE"/>
    <w:rsid w:val="00AF3D67"/>
    <w:rsid w:val="00AF54B5"/>
    <w:rsid w:val="00AF57E9"/>
    <w:rsid w:val="00AF7FEC"/>
    <w:rsid w:val="00B037FA"/>
    <w:rsid w:val="00B04CD8"/>
    <w:rsid w:val="00B125A6"/>
    <w:rsid w:val="00B1328F"/>
    <w:rsid w:val="00B14179"/>
    <w:rsid w:val="00B1437B"/>
    <w:rsid w:val="00B14F8D"/>
    <w:rsid w:val="00B1577F"/>
    <w:rsid w:val="00B20B93"/>
    <w:rsid w:val="00B21A4E"/>
    <w:rsid w:val="00B22025"/>
    <w:rsid w:val="00B2277F"/>
    <w:rsid w:val="00B22E59"/>
    <w:rsid w:val="00B23BB1"/>
    <w:rsid w:val="00B243EB"/>
    <w:rsid w:val="00B257B1"/>
    <w:rsid w:val="00B2659D"/>
    <w:rsid w:val="00B27064"/>
    <w:rsid w:val="00B27B32"/>
    <w:rsid w:val="00B30BF9"/>
    <w:rsid w:val="00B32873"/>
    <w:rsid w:val="00B32E07"/>
    <w:rsid w:val="00B3304E"/>
    <w:rsid w:val="00B33185"/>
    <w:rsid w:val="00B35603"/>
    <w:rsid w:val="00B3597E"/>
    <w:rsid w:val="00B35B12"/>
    <w:rsid w:val="00B448E4"/>
    <w:rsid w:val="00B45E5E"/>
    <w:rsid w:val="00B4728D"/>
    <w:rsid w:val="00B476AD"/>
    <w:rsid w:val="00B51D43"/>
    <w:rsid w:val="00B52E0B"/>
    <w:rsid w:val="00B5357C"/>
    <w:rsid w:val="00B550CD"/>
    <w:rsid w:val="00B55A03"/>
    <w:rsid w:val="00B61EDF"/>
    <w:rsid w:val="00B629D4"/>
    <w:rsid w:val="00B62F81"/>
    <w:rsid w:val="00B6394B"/>
    <w:rsid w:val="00B64A1D"/>
    <w:rsid w:val="00B651A2"/>
    <w:rsid w:val="00B65369"/>
    <w:rsid w:val="00B67196"/>
    <w:rsid w:val="00B67CCB"/>
    <w:rsid w:val="00B728C4"/>
    <w:rsid w:val="00B73935"/>
    <w:rsid w:val="00B73BEB"/>
    <w:rsid w:val="00B7489C"/>
    <w:rsid w:val="00B75088"/>
    <w:rsid w:val="00B76819"/>
    <w:rsid w:val="00B768C8"/>
    <w:rsid w:val="00B81315"/>
    <w:rsid w:val="00B81A11"/>
    <w:rsid w:val="00B8269B"/>
    <w:rsid w:val="00B82B1B"/>
    <w:rsid w:val="00B90E48"/>
    <w:rsid w:val="00B91A3A"/>
    <w:rsid w:val="00B94714"/>
    <w:rsid w:val="00B95104"/>
    <w:rsid w:val="00B9650C"/>
    <w:rsid w:val="00BA1A49"/>
    <w:rsid w:val="00BA20FC"/>
    <w:rsid w:val="00BA269A"/>
    <w:rsid w:val="00BA2AF5"/>
    <w:rsid w:val="00BA2CDA"/>
    <w:rsid w:val="00BA6655"/>
    <w:rsid w:val="00BA76D5"/>
    <w:rsid w:val="00BA7A7C"/>
    <w:rsid w:val="00BA7E33"/>
    <w:rsid w:val="00BB047E"/>
    <w:rsid w:val="00BB27DF"/>
    <w:rsid w:val="00BB3482"/>
    <w:rsid w:val="00BB3C4C"/>
    <w:rsid w:val="00BB427E"/>
    <w:rsid w:val="00BB5211"/>
    <w:rsid w:val="00BB6228"/>
    <w:rsid w:val="00BB79C9"/>
    <w:rsid w:val="00BC0A6D"/>
    <w:rsid w:val="00BC0AD1"/>
    <w:rsid w:val="00BC1ACA"/>
    <w:rsid w:val="00BC394C"/>
    <w:rsid w:val="00BC3BC6"/>
    <w:rsid w:val="00BC7A5F"/>
    <w:rsid w:val="00BC7DC2"/>
    <w:rsid w:val="00BD08D4"/>
    <w:rsid w:val="00BD0A11"/>
    <w:rsid w:val="00BD182B"/>
    <w:rsid w:val="00BD3C37"/>
    <w:rsid w:val="00BD4D0B"/>
    <w:rsid w:val="00BD4F82"/>
    <w:rsid w:val="00BD54B0"/>
    <w:rsid w:val="00BD5EE4"/>
    <w:rsid w:val="00BE1433"/>
    <w:rsid w:val="00BE3FBE"/>
    <w:rsid w:val="00BE45F1"/>
    <w:rsid w:val="00BE4A76"/>
    <w:rsid w:val="00BE552E"/>
    <w:rsid w:val="00BE64E8"/>
    <w:rsid w:val="00BE6EAC"/>
    <w:rsid w:val="00BF187F"/>
    <w:rsid w:val="00BF368E"/>
    <w:rsid w:val="00BF3F64"/>
    <w:rsid w:val="00BF5495"/>
    <w:rsid w:val="00BF5B42"/>
    <w:rsid w:val="00BF657D"/>
    <w:rsid w:val="00BF7BDE"/>
    <w:rsid w:val="00C009A2"/>
    <w:rsid w:val="00C02F05"/>
    <w:rsid w:val="00C034BE"/>
    <w:rsid w:val="00C05323"/>
    <w:rsid w:val="00C05CEB"/>
    <w:rsid w:val="00C06BCC"/>
    <w:rsid w:val="00C06EE9"/>
    <w:rsid w:val="00C11040"/>
    <w:rsid w:val="00C115F4"/>
    <w:rsid w:val="00C12378"/>
    <w:rsid w:val="00C146AB"/>
    <w:rsid w:val="00C2071E"/>
    <w:rsid w:val="00C208B5"/>
    <w:rsid w:val="00C21863"/>
    <w:rsid w:val="00C22A6D"/>
    <w:rsid w:val="00C23D38"/>
    <w:rsid w:val="00C24788"/>
    <w:rsid w:val="00C26911"/>
    <w:rsid w:val="00C274F8"/>
    <w:rsid w:val="00C311B7"/>
    <w:rsid w:val="00C31758"/>
    <w:rsid w:val="00C318C2"/>
    <w:rsid w:val="00C31C0C"/>
    <w:rsid w:val="00C32C38"/>
    <w:rsid w:val="00C334AB"/>
    <w:rsid w:val="00C33C3F"/>
    <w:rsid w:val="00C342A2"/>
    <w:rsid w:val="00C34DE4"/>
    <w:rsid w:val="00C35613"/>
    <w:rsid w:val="00C37124"/>
    <w:rsid w:val="00C3760F"/>
    <w:rsid w:val="00C3777A"/>
    <w:rsid w:val="00C41D3D"/>
    <w:rsid w:val="00C4396E"/>
    <w:rsid w:val="00C4534A"/>
    <w:rsid w:val="00C46305"/>
    <w:rsid w:val="00C468AE"/>
    <w:rsid w:val="00C469EE"/>
    <w:rsid w:val="00C46CE2"/>
    <w:rsid w:val="00C502A1"/>
    <w:rsid w:val="00C5273D"/>
    <w:rsid w:val="00C537D7"/>
    <w:rsid w:val="00C555DC"/>
    <w:rsid w:val="00C55C61"/>
    <w:rsid w:val="00C55EAF"/>
    <w:rsid w:val="00C56442"/>
    <w:rsid w:val="00C57CEE"/>
    <w:rsid w:val="00C57D7A"/>
    <w:rsid w:val="00C600DE"/>
    <w:rsid w:val="00C6087B"/>
    <w:rsid w:val="00C62870"/>
    <w:rsid w:val="00C6390F"/>
    <w:rsid w:val="00C64564"/>
    <w:rsid w:val="00C65204"/>
    <w:rsid w:val="00C65405"/>
    <w:rsid w:val="00C666EF"/>
    <w:rsid w:val="00C70090"/>
    <w:rsid w:val="00C709B5"/>
    <w:rsid w:val="00C73203"/>
    <w:rsid w:val="00C73DA1"/>
    <w:rsid w:val="00C74627"/>
    <w:rsid w:val="00C74873"/>
    <w:rsid w:val="00C74A8F"/>
    <w:rsid w:val="00C751A7"/>
    <w:rsid w:val="00C76090"/>
    <w:rsid w:val="00C77201"/>
    <w:rsid w:val="00C8414C"/>
    <w:rsid w:val="00C85B6A"/>
    <w:rsid w:val="00C92258"/>
    <w:rsid w:val="00C94DE9"/>
    <w:rsid w:val="00C95175"/>
    <w:rsid w:val="00C96365"/>
    <w:rsid w:val="00CA0DCC"/>
    <w:rsid w:val="00CA1059"/>
    <w:rsid w:val="00CA153E"/>
    <w:rsid w:val="00CA18E5"/>
    <w:rsid w:val="00CA4E68"/>
    <w:rsid w:val="00CA5AEA"/>
    <w:rsid w:val="00CA660E"/>
    <w:rsid w:val="00CA74B6"/>
    <w:rsid w:val="00CB0205"/>
    <w:rsid w:val="00CB078F"/>
    <w:rsid w:val="00CB0A53"/>
    <w:rsid w:val="00CB3519"/>
    <w:rsid w:val="00CB4803"/>
    <w:rsid w:val="00CB48F7"/>
    <w:rsid w:val="00CB5826"/>
    <w:rsid w:val="00CB630D"/>
    <w:rsid w:val="00CB726F"/>
    <w:rsid w:val="00CB72E9"/>
    <w:rsid w:val="00CB7789"/>
    <w:rsid w:val="00CC0748"/>
    <w:rsid w:val="00CC18F1"/>
    <w:rsid w:val="00CC2263"/>
    <w:rsid w:val="00CC30CD"/>
    <w:rsid w:val="00CC3BD5"/>
    <w:rsid w:val="00CC4148"/>
    <w:rsid w:val="00CC435C"/>
    <w:rsid w:val="00CC6AD4"/>
    <w:rsid w:val="00CD115C"/>
    <w:rsid w:val="00CD11E7"/>
    <w:rsid w:val="00CD1BA5"/>
    <w:rsid w:val="00CD1E17"/>
    <w:rsid w:val="00CD2687"/>
    <w:rsid w:val="00CD3B37"/>
    <w:rsid w:val="00CD68E2"/>
    <w:rsid w:val="00CD6CC4"/>
    <w:rsid w:val="00CE167C"/>
    <w:rsid w:val="00CE3697"/>
    <w:rsid w:val="00CE3C54"/>
    <w:rsid w:val="00CE4E35"/>
    <w:rsid w:val="00CE56E2"/>
    <w:rsid w:val="00CE5923"/>
    <w:rsid w:val="00CE5EC8"/>
    <w:rsid w:val="00CE6D0F"/>
    <w:rsid w:val="00CE7DA6"/>
    <w:rsid w:val="00CF0F43"/>
    <w:rsid w:val="00CF2687"/>
    <w:rsid w:val="00CF5F12"/>
    <w:rsid w:val="00D006DC"/>
    <w:rsid w:val="00D01F78"/>
    <w:rsid w:val="00D02B35"/>
    <w:rsid w:val="00D02F7A"/>
    <w:rsid w:val="00D04180"/>
    <w:rsid w:val="00D05B58"/>
    <w:rsid w:val="00D0618E"/>
    <w:rsid w:val="00D07291"/>
    <w:rsid w:val="00D10C1B"/>
    <w:rsid w:val="00D118FE"/>
    <w:rsid w:val="00D11918"/>
    <w:rsid w:val="00D124F6"/>
    <w:rsid w:val="00D129D9"/>
    <w:rsid w:val="00D12C36"/>
    <w:rsid w:val="00D1494F"/>
    <w:rsid w:val="00D15CCE"/>
    <w:rsid w:val="00D1648A"/>
    <w:rsid w:val="00D16FAF"/>
    <w:rsid w:val="00D20CB2"/>
    <w:rsid w:val="00D21EAF"/>
    <w:rsid w:val="00D232A7"/>
    <w:rsid w:val="00D24D97"/>
    <w:rsid w:val="00D250B6"/>
    <w:rsid w:val="00D25AF4"/>
    <w:rsid w:val="00D27653"/>
    <w:rsid w:val="00D27AF2"/>
    <w:rsid w:val="00D27E35"/>
    <w:rsid w:val="00D27EF9"/>
    <w:rsid w:val="00D30CE8"/>
    <w:rsid w:val="00D32E4B"/>
    <w:rsid w:val="00D3303E"/>
    <w:rsid w:val="00D33277"/>
    <w:rsid w:val="00D35D30"/>
    <w:rsid w:val="00D37B42"/>
    <w:rsid w:val="00D40A1E"/>
    <w:rsid w:val="00D41BD7"/>
    <w:rsid w:val="00D426E8"/>
    <w:rsid w:val="00D43EA6"/>
    <w:rsid w:val="00D44DAE"/>
    <w:rsid w:val="00D4519E"/>
    <w:rsid w:val="00D474FF"/>
    <w:rsid w:val="00D47C95"/>
    <w:rsid w:val="00D50C8F"/>
    <w:rsid w:val="00D50DCA"/>
    <w:rsid w:val="00D50EFA"/>
    <w:rsid w:val="00D52B10"/>
    <w:rsid w:val="00D53196"/>
    <w:rsid w:val="00D533E3"/>
    <w:rsid w:val="00D5456F"/>
    <w:rsid w:val="00D54D31"/>
    <w:rsid w:val="00D55453"/>
    <w:rsid w:val="00D576B2"/>
    <w:rsid w:val="00D61B49"/>
    <w:rsid w:val="00D624FC"/>
    <w:rsid w:val="00D63255"/>
    <w:rsid w:val="00D63DD3"/>
    <w:rsid w:val="00D704CB"/>
    <w:rsid w:val="00D718C9"/>
    <w:rsid w:val="00D71FE0"/>
    <w:rsid w:val="00D7629B"/>
    <w:rsid w:val="00D802E8"/>
    <w:rsid w:val="00D83F92"/>
    <w:rsid w:val="00D848B9"/>
    <w:rsid w:val="00D84E8C"/>
    <w:rsid w:val="00D87599"/>
    <w:rsid w:val="00D87765"/>
    <w:rsid w:val="00D878B7"/>
    <w:rsid w:val="00D90631"/>
    <w:rsid w:val="00D90C79"/>
    <w:rsid w:val="00D91A33"/>
    <w:rsid w:val="00D92781"/>
    <w:rsid w:val="00D94344"/>
    <w:rsid w:val="00DA1044"/>
    <w:rsid w:val="00DA3BD8"/>
    <w:rsid w:val="00DA6F37"/>
    <w:rsid w:val="00DB3553"/>
    <w:rsid w:val="00DB36F7"/>
    <w:rsid w:val="00DB5CC6"/>
    <w:rsid w:val="00DB5FE0"/>
    <w:rsid w:val="00DB60EA"/>
    <w:rsid w:val="00DB6380"/>
    <w:rsid w:val="00DB6C78"/>
    <w:rsid w:val="00DB7AF0"/>
    <w:rsid w:val="00DB7EAC"/>
    <w:rsid w:val="00DC04A1"/>
    <w:rsid w:val="00DC3BA9"/>
    <w:rsid w:val="00DC3EA0"/>
    <w:rsid w:val="00DC75E7"/>
    <w:rsid w:val="00DC793E"/>
    <w:rsid w:val="00DD4A6A"/>
    <w:rsid w:val="00DD547C"/>
    <w:rsid w:val="00DD5DDD"/>
    <w:rsid w:val="00DD5F80"/>
    <w:rsid w:val="00DD650E"/>
    <w:rsid w:val="00DD72CE"/>
    <w:rsid w:val="00DD7816"/>
    <w:rsid w:val="00DE227D"/>
    <w:rsid w:val="00DE3E1E"/>
    <w:rsid w:val="00DE57D0"/>
    <w:rsid w:val="00DE5B29"/>
    <w:rsid w:val="00DE790D"/>
    <w:rsid w:val="00DE7927"/>
    <w:rsid w:val="00DE7CF1"/>
    <w:rsid w:val="00DF04A0"/>
    <w:rsid w:val="00DF2369"/>
    <w:rsid w:val="00DF2DA4"/>
    <w:rsid w:val="00DF2E66"/>
    <w:rsid w:val="00DF3743"/>
    <w:rsid w:val="00DF3E8B"/>
    <w:rsid w:val="00DF4BB3"/>
    <w:rsid w:val="00DF52AB"/>
    <w:rsid w:val="00DF5442"/>
    <w:rsid w:val="00DF63F1"/>
    <w:rsid w:val="00DF6D77"/>
    <w:rsid w:val="00DF73AE"/>
    <w:rsid w:val="00E0177B"/>
    <w:rsid w:val="00E01A23"/>
    <w:rsid w:val="00E02A2F"/>
    <w:rsid w:val="00E0356C"/>
    <w:rsid w:val="00E04015"/>
    <w:rsid w:val="00E04B5D"/>
    <w:rsid w:val="00E059E7"/>
    <w:rsid w:val="00E140C7"/>
    <w:rsid w:val="00E17601"/>
    <w:rsid w:val="00E20183"/>
    <w:rsid w:val="00E22DCE"/>
    <w:rsid w:val="00E23F64"/>
    <w:rsid w:val="00E2522C"/>
    <w:rsid w:val="00E264E1"/>
    <w:rsid w:val="00E266BF"/>
    <w:rsid w:val="00E2670D"/>
    <w:rsid w:val="00E267F0"/>
    <w:rsid w:val="00E26C6B"/>
    <w:rsid w:val="00E27839"/>
    <w:rsid w:val="00E34F75"/>
    <w:rsid w:val="00E35478"/>
    <w:rsid w:val="00E36A59"/>
    <w:rsid w:val="00E371C5"/>
    <w:rsid w:val="00E371FA"/>
    <w:rsid w:val="00E374FE"/>
    <w:rsid w:val="00E37F6A"/>
    <w:rsid w:val="00E42141"/>
    <w:rsid w:val="00E4324A"/>
    <w:rsid w:val="00E45CF2"/>
    <w:rsid w:val="00E50E19"/>
    <w:rsid w:val="00E53186"/>
    <w:rsid w:val="00E5781C"/>
    <w:rsid w:val="00E57D62"/>
    <w:rsid w:val="00E60C3C"/>
    <w:rsid w:val="00E61367"/>
    <w:rsid w:val="00E62506"/>
    <w:rsid w:val="00E62D52"/>
    <w:rsid w:val="00E62EF8"/>
    <w:rsid w:val="00E63429"/>
    <w:rsid w:val="00E64A31"/>
    <w:rsid w:val="00E66352"/>
    <w:rsid w:val="00E66686"/>
    <w:rsid w:val="00E71182"/>
    <w:rsid w:val="00E74F29"/>
    <w:rsid w:val="00E75406"/>
    <w:rsid w:val="00E82DEF"/>
    <w:rsid w:val="00E84045"/>
    <w:rsid w:val="00E856D2"/>
    <w:rsid w:val="00E86186"/>
    <w:rsid w:val="00E87A6E"/>
    <w:rsid w:val="00E92137"/>
    <w:rsid w:val="00E92D49"/>
    <w:rsid w:val="00E931DA"/>
    <w:rsid w:val="00E9459C"/>
    <w:rsid w:val="00E94660"/>
    <w:rsid w:val="00E95ECF"/>
    <w:rsid w:val="00EA09E5"/>
    <w:rsid w:val="00EA1DD2"/>
    <w:rsid w:val="00EA320F"/>
    <w:rsid w:val="00EA3CCD"/>
    <w:rsid w:val="00EA5CE9"/>
    <w:rsid w:val="00EA72AC"/>
    <w:rsid w:val="00EB0283"/>
    <w:rsid w:val="00EB0F03"/>
    <w:rsid w:val="00EB1CC5"/>
    <w:rsid w:val="00EB2D7A"/>
    <w:rsid w:val="00EB522F"/>
    <w:rsid w:val="00EB748B"/>
    <w:rsid w:val="00EC162D"/>
    <w:rsid w:val="00EC2537"/>
    <w:rsid w:val="00EC398C"/>
    <w:rsid w:val="00EC6794"/>
    <w:rsid w:val="00ED0756"/>
    <w:rsid w:val="00ED0D20"/>
    <w:rsid w:val="00ED10EE"/>
    <w:rsid w:val="00ED1F96"/>
    <w:rsid w:val="00ED1FB2"/>
    <w:rsid w:val="00ED2A43"/>
    <w:rsid w:val="00ED36E6"/>
    <w:rsid w:val="00ED4BD3"/>
    <w:rsid w:val="00ED5746"/>
    <w:rsid w:val="00ED64AB"/>
    <w:rsid w:val="00ED7850"/>
    <w:rsid w:val="00EE0D7F"/>
    <w:rsid w:val="00EE190C"/>
    <w:rsid w:val="00EF030D"/>
    <w:rsid w:val="00EF0F82"/>
    <w:rsid w:val="00EF1A6E"/>
    <w:rsid w:val="00EF1AC6"/>
    <w:rsid w:val="00EF3215"/>
    <w:rsid w:val="00EF3B89"/>
    <w:rsid w:val="00EF42A2"/>
    <w:rsid w:val="00EF5788"/>
    <w:rsid w:val="00EF753B"/>
    <w:rsid w:val="00EF7D7B"/>
    <w:rsid w:val="00F02FF7"/>
    <w:rsid w:val="00F03F89"/>
    <w:rsid w:val="00F04FF0"/>
    <w:rsid w:val="00F05014"/>
    <w:rsid w:val="00F05E43"/>
    <w:rsid w:val="00F068B8"/>
    <w:rsid w:val="00F104D5"/>
    <w:rsid w:val="00F10F1D"/>
    <w:rsid w:val="00F113FD"/>
    <w:rsid w:val="00F14351"/>
    <w:rsid w:val="00F14625"/>
    <w:rsid w:val="00F1637A"/>
    <w:rsid w:val="00F16C46"/>
    <w:rsid w:val="00F16D9E"/>
    <w:rsid w:val="00F200A8"/>
    <w:rsid w:val="00F21B4B"/>
    <w:rsid w:val="00F21F52"/>
    <w:rsid w:val="00F2209D"/>
    <w:rsid w:val="00F22B02"/>
    <w:rsid w:val="00F22DD6"/>
    <w:rsid w:val="00F23C08"/>
    <w:rsid w:val="00F24F75"/>
    <w:rsid w:val="00F24FF0"/>
    <w:rsid w:val="00F27D4A"/>
    <w:rsid w:val="00F30CA9"/>
    <w:rsid w:val="00F32194"/>
    <w:rsid w:val="00F326C2"/>
    <w:rsid w:val="00F328E8"/>
    <w:rsid w:val="00F333D9"/>
    <w:rsid w:val="00F336E4"/>
    <w:rsid w:val="00F35927"/>
    <w:rsid w:val="00F35C87"/>
    <w:rsid w:val="00F40164"/>
    <w:rsid w:val="00F41B84"/>
    <w:rsid w:val="00F42AAB"/>
    <w:rsid w:val="00F435A0"/>
    <w:rsid w:val="00F4746C"/>
    <w:rsid w:val="00F50CB0"/>
    <w:rsid w:val="00F52CDA"/>
    <w:rsid w:val="00F52F0B"/>
    <w:rsid w:val="00F53057"/>
    <w:rsid w:val="00F53EC0"/>
    <w:rsid w:val="00F57C44"/>
    <w:rsid w:val="00F626FE"/>
    <w:rsid w:val="00F648F7"/>
    <w:rsid w:val="00F654E4"/>
    <w:rsid w:val="00F65A24"/>
    <w:rsid w:val="00F66922"/>
    <w:rsid w:val="00F67C1C"/>
    <w:rsid w:val="00F70390"/>
    <w:rsid w:val="00F7111B"/>
    <w:rsid w:val="00F71994"/>
    <w:rsid w:val="00F7386A"/>
    <w:rsid w:val="00F74883"/>
    <w:rsid w:val="00F74921"/>
    <w:rsid w:val="00F757EA"/>
    <w:rsid w:val="00F76179"/>
    <w:rsid w:val="00F8090D"/>
    <w:rsid w:val="00F824ED"/>
    <w:rsid w:val="00F8423D"/>
    <w:rsid w:val="00F859BA"/>
    <w:rsid w:val="00F87CA3"/>
    <w:rsid w:val="00F947F6"/>
    <w:rsid w:val="00F94971"/>
    <w:rsid w:val="00F95587"/>
    <w:rsid w:val="00F9785C"/>
    <w:rsid w:val="00F97A5D"/>
    <w:rsid w:val="00F97C8E"/>
    <w:rsid w:val="00F97EA2"/>
    <w:rsid w:val="00FA0A9E"/>
    <w:rsid w:val="00FA0E12"/>
    <w:rsid w:val="00FA1E99"/>
    <w:rsid w:val="00FA2D29"/>
    <w:rsid w:val="00FA2DC6"/>
    <w:rsid w:val="00FA4324"/>
    <w:rsid w:val="00FA6BE9"/>
    <w:rsid w:val="00FA7900"/>
    <w:rsid w:val="00FA7BB4"/>
    <w:rsid w:val="00FB1C55"/>
    <w:rsid w:val="00FB201B"/>
    <w:rsid w:val="00FB3B1C"/>
    <w:rsid w:val="00FB3CF7"/>
    <w:rsid w:val="00FB5990"/>
    <w:rsid w:val="00FB65FB"/>
    <w:rsid w:val="00FC00F1"/>
    <w:rsid w:val="00FC0C17"/>
    <w:rsid w:val="00FC30A9"/>
    <w:rsid w:val="00FC31A1"/>
    <w:rsid w:val="00FC3BA8"/>
    <w:rsid w:val="00FC3ECF"/>
    <w:rsid w:val="00FC4A90"/>
    <w:rsid w:val="00FC5BBF"/>
    <w:rsid w:val="00FD315B"/>
    <w:rsid w:val="00FD4050"/>
    <w:rsid w:val="00FD430E"/>
    <w:rsid w:val="00FD4798"/>
    <w:rsid w:val="00FD4C34"/>
    <w:rsid w:val="00FD57CC"/>
    <w:rsid w:val="00FD63FB"/>
    <w:rsid w:val="00FD7CA5"/>
    <w:rsid w:val="00FE1796"/>
    <w:rsid w:val="00FE2BEB"/>
    <w:rsid w:val="00FE2F5E"/>
    <w:rsid w:val="00FE528C"/>
    <w:rsid w:val="00FE6EA1"/>
    <w:rsid w:val="00FE7870"/>
    <w:rsid w:val="00FF00F0"/>
    <w:rsid w:val="00FF1928"/>
    <w:rsid w:val="00FF28B7"/>
    <w:rsid w:val="00FF4369"/>
    <w:rsid w:val="00FF64C8"/>
    <w:rsid w:val="00F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7FC09"/>
  <w14:defaultImageDpi w14:val="0"/>
  <w15:docId w15:val="{0DF0AEA0-3728-47C9-BC49-80679AE3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D05B58"/>
    <w:pPr>
      <w:ind w:left="720"/>
      <w:contextualSpacing/>
    </w:pPr>
  </w:style>
  <w:style w:type="paragraph" w:styleId="BalloonText">
    <w:name w:val="Balloon Text"/>
    <w:basedOn w:val="Normal"/>
    <w:link w:val="BalloonTextChar"/>
    <w:uiPriority w:val="99"/>
    <w:semiHidden/>
    <w:unhideWhenUsed/>
    <w:rsid w:val="00AE0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C0"/>
    <w:rPr>
      <w:rFonts w:ascii="Segoe UI" w:hAnsi="Segoe UI" w:cs="Segoe UI"/>
      <w:sz w:val="18"/>
      <w:szCs w:val="18"/>
    </w:rPr>
  </w:style>
  <w:style w:type="paragraph" w:styleId="Header">
    <w:name w:val="header"/>
    <w:basedOn w:val="Normal"/>
    <w:link w:val="HeaderChar"/>
    <w:uiPriority w:val="99"/>
    <w:unhideWhenUsed/>
    <w:rsid w:val="006522D9"/>
    <w:pPr>
      <w:tabs>
        <w:tab w:val="center" w:pos="4680"/>
        <w:tab w:val="right" w:pos="9360"/>
      </w:tabs>
    </w:pPr>
  </w:style>
  <w:style w:type="character" w:customStyle="1" w:styleId="HeaderChar">
    <w:name w:val="Header Char"/>
    <w:basedOn w:val="DefaultParagraphFont"/>
    <w:link w:val="Header"/>
    <w:uiPriority w:val="99"/>
    <w:rsid w:val="006522D9"/>
    <w:rPr>
      <w:rFonts w:ascii="Times New Roman" w:hAnsi="Times New Roman" w:cs="Times New Roman"/>
      <w:sz w:val="24"/>
      <w:szCs w:val="24"/>
    </w:rPr>
  </w:style>
  <w:style w:type="paragraph" w:styleId="Footer">
    <w:name w:val="footer"/>
    <w:basedOn w:val="Normal"/>
    <w:link w:val="FooterChar"/>
    <w:uiPriority w:val="99"/>
    <w:unhideWhenUsed/>
    <w:rsid w:val="006522D9"/>
    <w:pPr>
      <w:tabs>
        <w:tab w:val="center" w:pos="4680"/>
        <w:tab w:val="right" w:pos="9360"/>
      </w:tabs>
    </w:pPr>
  </w:style>
  <w:style w:type="character" w:customStyle="1" w:styleId="FooterChar">
    <w:name w:val="Footer Char"/>
    <w:basedOn w:val="DefaultParagraphFont"/>
    <w:link w:val="Footer"/>
    <w:uiPriority w:val="99"/>
    <w:rsid w:val="006522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5634">
      <w:bodyDiv w:val="1"/>
      <w:marLeft w:val="0"/>
      <w:marRight w:val="0"/>
      <w:marTop w:val="0"/>
      <w:marBottom w:val="0"/>
      <w:divBdr>
        <w:top w:val="none" w:sz="0" w:space="0" w:color="auto"/>
        <w:left w:val="none" w:sz="0" w:space="0" w:color="auto"/>
        <w:bottom w:val="none" w:sz="0" w:space="0" w:color="auto"/>
        <w:right w:val="none" w:sz="0" w:space="0" w:color="auto"/>
      </w:divBdr>
    </w:div>
    <w:div w:id="726875332">
      <w:bodyDiv w:val="1"/>
      <w:marLeft w:val="0"/>
      <w:marRight w:val="0"/>
      <w:marTop w:val="0"/>
      <w:marBottom w:val="0"/>
      <w:divBdr>
        <w:top w:val="none" w:sz="0" w:space="0" w:color="auto"/>
        <w:left w:val="none" w:sz="0" w:space="0" w:color="auto"/>
        <w:bottom w:val="none" w:sz="0" w:space="0" w:color="auto"/>
        <w:right w:val="none" w:sz="0" w:space="0" w:color="auto"/>
      </w:divBdr>
    </w:div>
    <w:div w:id="869223665">
      <w:bodyDiv w:val="1"/>
      <w:marLeft w:val="0"/>
      <w:marRight w:val="0"/>
      <w:marTop w:val="0"/>
      <w:marBottom w:val="0"/>
      <w:divBdr>
        <w:top w:val="none" w:sz="0" w:space="0" w:color="auto"/>
        <w:left w:val="none" w:sz="0" w:space="0" w:color="auto"/>
        <w:bottom w:val="none" w:sz="0" w:space="0" w:color="auto"/>
        <w:right w:val="none" w:sz="0" w:space="0" w:color="auto"/>
      </w:divBdr>
    </w:div>
    <w:div w:id="1271619586">
      <w:bodyDiv w:val="1"/>
      <w:marLeft w:val="0"/>
      <w:marRight w:val="0"/>
      <w:marTop w:val="0"/>
      <w:marBottom w:val="0"/>
      <w:divBdr>
        <w:top w:val="none" w:sz="0" w:space="0" w:color="auto"/>
        <w:left w:val="none" w:sz="0" w:space="0" w:color="auto"/>
        <w:bottom w:val="none" w:sz="0" w:space="0" w:color="auto"/>
        <w:right w:val="none" w:sz="0" w:space="0" w:color="auto"/>
      </w:divBdr>
    </w:div>
    <w:div w:id="1833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Walker</cp:lastModifiedBy>
  <cp:revision>71</cp:revision>
  <cp:lastPrinted>2021-10-18T22:22:00Z</cp:lastPrinted>
  <dcterms:created xsi:type="dcterms:W3CDTF">2021-10-18T13:43:00Z</dcterms:created>
  <dcterms:modified xsi:type="dcterms:W3CDTF">2022-01-17T16:39:00Z</dcterms:modified>
</cp:coreProperties>
</file>